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E53B02" w14:textId="038FC97F" w:rsidR="00961956" w:rsidRDefault="00642693">
      <w:r>
        <w:t xml:space="preserve">Spring 1 handwriting </w:t>
      </w:r>
    </w:p>
    <w:p w14:paraId="064A8C28" w14:textId="1240E3BC" w:rsidR="00642693" w:rsidRDefault="00642693"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 xml:space="preserve">please write in cursive writing </w:t>
      </w:r>
      <w:r w:rsidR="00AE0ECD">
        <w:rPr>
          <w:rFonts w:ascii="Calibri" w:hAnsi="Calibri" w:cs="Calibri"/>
          <w:color w:val="000000"/>
          <w:shd w:val="clear" w:color="auto" w:fill="FFFFFF"/>
        </w:rPr>
        <w:t xml:space="preserve">on lined paper (please write in cursive, we have come a </w:t>
      </w:r>
      <w:proofErr w:type="gramStart"/>
      <w:r w:rsidR="00AE0ECD">
        <w:rPr>
          <w:rFonts w:ascii="Calibri" w:hAnsi="Calibri" w:cs="Calibri"/>
          <w:color w:val="000000"/>
          <w:shd w:val="clear" w:color="auto" w:fill="FFFFFF"/>
        </w:rPr>
        <w:t>long ways</w:t>
      </w:r>
      <w:proofErr w:type="gramEnd"/>
      <w:r w:rsidR="00AE0ECD">
        <w:rPr>
          <w:rFonts w:ascii="Calibri" w:hAnsi="Calibri" w:cs="Calibri"/>
          <w:color w:val="000000"/>
          <w:shd w:val="clear" w:color="auto" w:fill="FFFFFF"/>
        </w:rPr>
        <w:t xml:space="preserve"> since September)</w:t>
      </w:r>
    </w:p>
    <w:p w14:paraId="32F06CFF" w14:textId="2A3DF6AE" w:rsidR="00AE0ECD" w:rsidRPr="00AE0ECD" w:rsidRDefault="00AE0ECD">
      <w:pPr>
        <w:rPr>
          <w:rFonts w:ascii="Boring Boring" w:hAnsi="Boring Boring" w:cs="Calibri"/>
          <w:color w:val="000000"/>
          <w:sz w:val="48"/>
          <w:szCs w:val="48"/>
          <w:shd w:val="clear" w:color="auto" w:fill="FFFFFF"/>
        </w:rPr>
      </w:pPr>
      <w:r>
        <w:rPr>
          <w:rFonts w:ascii="Boring Boring" w:hAnsi="Boring Boring" w:cs="Calibri"/>
          <w:noProof/>
          <w:color w:val="00000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2D3CE4" wp14:editId="06BA4B3F">
                <wp:simplePos x="0" y="0"/>
                <wp:positionH relativeFrom="column">
                  <wp:posOffset>5972175</wp:posOffset>
                </wp:positionH>
                <wp:positionV relativeFrom="paragraph">
                  <wp:posOffset>54610</wp:posOffset>
                </wp:positionV>
                <wp:extent cx="2571750" cy="97155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0" cy="971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23E5B1" w14:textId="33E55221" w:rsidR="00AE0ECD" w:rsidRDefault="00AE0ECD">
                            <w:r>
                              <w:t xml:space="preserve">This is how we write cursive writing on the line. Start on the line, lead up into letters. </w:t>
                            </w:r>
                          </w:p>
                          <w:p w14:paraId="7F8C9633" w14:textId="52327D22" w:rsidR="00AE0ECD" w:rsidRDefault="00AE0ECD">
                            <w:r>
                              <w:t xml:space="preserve">This is how we write our letters.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2D3CE4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70.25pt;margin-top:4.3pt;width:202.5pt;height:7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" fillcolor="white [3201]" strokeweight=".5pt">
                <v:textbox>
                  <w:txbxContent>
                    <w:p w14:paraId="7A23E5B1" w14:textId="33E55221" w:rsidR="00AE0ECD" w:rsidRDefault="00AE0ECD">
                      <w:r>
                        <w:t xml:space="preserve">This is how we write cursive writing on the line. Start on the line, lead up into letters. </w:t>
                      </w:r>
                    </w:p>
                    <w:p w14:paraId="7F8C9633" w14:textId="52327D22" w:rsidR="00AE0ECD" w:rsidRDefault="00AE0ECD">
                      <w:r>
                        <w:t xml:space="preserve">This is how we write our letters.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ring Boring" w:hAnsi="Boring Boring" w:cs="Calibri"/>
          <w:noProof/>
          <w:color w:val="00000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EC8662" wp14:editId="216CD25A">
                <wp:simplePos x="0" y="0"/>
                <wp:positionH relativeFrom="column">
                  <wp:posOffset>19050</wp:posOffset>
                </wp:positionH>
                <wp:positionV relativeFrom="paragraph">
                  <wp:posOffset>273685</wp:posOffset>
                </wp:positionV>
                <wp:extent cx="523875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8893F6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21.55pt" to="414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" strokecolor="#4472c4 [3204]" strokeweight=".5pt">
                <v:stroke joinstyle="miter"/>
              </v:line>
            </w:pict>
          </mc:Fallback>
        </mc:AlternateContent>
      </w:r>
      <w:r>
        <w:rPr>
          <w:rFonts w:ascii="Boring Boring" w:hAnsi="Boring Boring" w:cs="Calibri"/>
          <w:noProof/>
          <w:color w:val="00000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77E36D" wp14:editId="46DAD6CE">
                <wp:simplePos x="0" y="0"/>
                <wp:positionH relativeFrom="column">
                  <wp:posOffset>19050</wp:posOffset>
                </wp:positionH>
                <wp:positionV relativeFrom="paragraph">
                  <wp:posOffset>45084</wp:posOffset>
                </wp:positionV>
                <wp:extent cx="5314950" cy="95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149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E2118D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5pt,3.55pt" to="420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" strokecolor="#4472c4 [3204]" strokeweight=".5pt">
                <v:stroke joinstyle="miter"/>
              </v:line>
            </w:pict>
          </mc:Fallback>
        </mc:AlternateContent>
      </w:r>
      <w:r w:rsidRPr="00AE0ECD">
        <w:rPr>
          <w:rFonts w:ascii="Boring Boring" w:hAnsi="Boring Boring" w:cs="Calibri"/>
          <w:color w:val="000000"/>
          <w:sz w:val="48"/>
          <w:szCs w:val="48"/>
          <w:shd w:val="clear" w:color="auto" w:fill="FFFFFF"/>
        </w:rPr>
        <w:t xml:space="preserve">a b c d e f g h </w:t>
      </w:r>
      <w:proofErr w:type="spellStart"/>
      <w:r>
        <w:rPr>
          <w:rFonts w:ascii="Boring Boring" w:hAnsi="Boring Boring" w:cs="Calibri"/>
          <w:color w:val="000000"/>
          <w:sz w:val="48"/>
          <w:szCs w:val="48"/>
          <w:shd w:val="clear" w:color="auto" w:fill="FFFFFF"/>
        </w:rPr>
        <w:t>i</w:t>
      </w:r>
      <w:proofErr w:type="spellEnd"/>
      <w:r w:rsidRPr="00AE0ECD">
        <w:rPr>
          <w:rFonts w:ascii="Boring Boring" w:hAnsi="Boring Boring" w:cs="Calibri"/>
          <w:color w:val="000000"/>
          <w:sz w:val="48"/>
          <w:szCs w:val="48"/>
          <w:shd w:val="clear" w:color="auto" w:fill="FFFFFF"/>
        </w:rPr>
        <w:t xml:space="preserve"> j k l m n o p q r s t u v w x y z </w:t>
      </w:r>
    </w:p>
    <w:p w14:paraId="7CCB3B5E" w14:textId="6F7E2A16" w:rsidR="00AE0ECD" w:rsidRPr="00AE0ECD" w:rsidRDefault="00AE0ECD">
      <w:pPr>
        <w:rPr>
          <w:rFonts w:ascii="Boring Boring" w:hAnsi="Boring Boring" w:cs="Calibri"/>
          <w:color w:val="000000"/>
          <w:sz w:val="48"/>
          <w:szCs w:val="48"/>
          <w:shd w:val="clear" w:color="auto" w:fill="FFFFFF"/>
        </w:rPr>
      </w:pPr>
      <w:r>
        <w:rPr>
          <w:rFonts w:ascii="Boring Boring" w:hAnsi="Boring Boring" w:cs="Calibri"/>
          <w:noProof/>
          <w:color w:val="00000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217FF5" wp14:editId="70BC3ECB">
                <wp:simplePos x="0" y="0"/>
                <wp:positionH relativeFrom="column">
                  <wp:posOffset>-47625</wp:posOffset>
                </wp:positionH>
                <wp:positionV relativeFrom="paragraph">
                  <wp:posOffset>278130</wp:posOffset>
                </wp:positionV>
                <wp:extent cx="5743575" cy="19050"/>
                <wp:effectExtent l="0" t="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435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01A405"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75pt,21.9pt" to="448.5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" strokecolor="#4472c4 [3204]" strokeweight=".5pt">
                <v:stroke joinstyle="miter"/>
              </v:line>
            </w:pict>
          </mc:Fallback>
        </mc:AlternateContent>
      </w:r>
      <w:r>
        <w:rPr>
          <w:rFonts w:ascii="Boring Boring" w:hAnsi="Boring Boring" w:cs="Calibri"/>
          <w:noProof/>
          <w:color w:val="00000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DDA9B4" wp14:editId="6113ABD4">
                <wp:simplePos x="0" y="0"/>
                <wp:positionH relativeFrom="column">
                  <wp:posOffset>-9525</wp:posOffset>
                </wp:positionH>
                <wp:positionV relativeFrom="paragraph">
                  <wp:posOffset>30480</wp:posOffset>
                </wp:positionV>
                <wp:extent cx="5524500" cy="28575"/>
                <wp:effectExtent l="0" t="0" r="1905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2450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BCF541" id="Straight Connector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2.4pt" to="434.25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" strokecolor="#4472c4 [3204]" strokeweight=".5pt">
                <v:stroke joinstyle="miter"/>
              </v:line>
            </w:pict>
          </mc:Fallback>
        </mc:AlternateContent>
      </w:r>
      <w:r w:rsidRPr="00AE0ECD">
        <w:rPr>
          <w:rFonts w:ascii="Boring Boring" w:hAnsi="Boring Boring" w:cs="Calibri"/>
          <w:color w:val="000000"/>
          <w:sz w:val="48"/>
          <w:szCs w:val="48"/>
          <w:shd w:val="clear" w:color="auto" w:fill="FFFFFF"/>
        </w:rPr>
        <w:t xml:space="preserve">A B C D E F G H I J K L M N O P Q R S T U V W X Y Z </w:t>
      </w:r>
    </w:p>
    <w:p w14:paraId="72FA4AEF" w14:textId="7D271D5D" w:rsidR="00AE0ECD" w:rsidRDefault="00AE0ECD"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 xml:space="preserve">ascenders   =     b d h </w:t>
      </w:r>
      <w:proofErr w:type="gramStart"/>
      <w:r>
        <w:rPr>
          <w:rFonts w:ascii="Calibri" w:hAnsi="Calibri" w:cs="Calibri"/>
          <w:color w:val="000000"/>
          <w:shd w:val="clear" w:color="auto" w:fill="FFFFFF"/>
        </w:rPr>
        <w:t>t  for</w:t>
      </w:r>
      <w:proofErr w:type="gramEnd"/>
      <w:r>
        <w:rPr>
          <w:rFonts w:ascii="Calibri" w:hAnsi="Calibri" w:cs="Calibri"/>
          <w:color w:val="000000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hd w:val="clear" w:color="auto" w:fill="FFFFFF"/>
        </w:rPr>
        <w:t>eg</w:t>
      </w:r>
      <w:proofErr w:type="spellEnd"/>
      <w:r>
        <w:rPr>
          <w:rFonts w:ascii="Calibri" w:hAnsi="Calibri" w:cs="Calibri"/>
          <w:color w:val="000000"/>
          <w:shd w:val="clear" w:color="auto" w:fill="FFFFFF"/>
        </w:rPr>
        <w:t xml:space="preserve">                                   descenders   = g q f y  for </w:t>
      </w:r>
      <w:proofErr w:type="spellStart"/>
      <w:r>
        <w:rPr>
          <w:rFonts w:ascii="Calibri" w:hAnsi="Calibri" w:cs="Calibri"/>
          <w:color w:val="000000"/>
          <w:shd w:val="clear" w:color="auto" w:fill="FFFFFF"/>
        </w:rPr>
        <w:t>eg</w:t>
      </w:r>
      <w:proofErr w:type="spellEnd"/>
    </w:p>
    <w:p w14:paraId="609E77F0" w14:textId="63F7F2E0" w:rsidR="00AE0ECD" w:rsidRDefault="00AE0ECD">
      <w:pPr>
        <w:rPr>
          <w:rFonts w:ascii="Calibri" w:hAnsi="Calibri" w:cs="Calibri"/>
          <w:color w:val="000000"/>
          <w:shd w:val="clear" w:color="auto" w:fill="FFFFFF"/>
        </w:rPr>
      </w:pPr>
      <w:proofErr w:type="spellStart"/>
      <w:r>
        <w:rPr>
          <w:rFonts w:ascii="Calibri" w:hAnsi="Calibri" w:cs="Calibri"/>
          <w:color w:val="000000"/>
          <w:shd w:val="clear" w:color="auto" w:fill="FFFFFF"/>
        </w:rPr>
        <w:t>cew</w:t>
      </w:r>
      <w:proofErr w:type="spellEnd"/>
      <w:r>
        <w:rPr>
          <w:rFonts w:ascii="Calibri" w:hAnsi="Calibri" w:cs="Calibri"/>
          <w:color w:val="000000"/>
          <w:shd w:val="clear" w:color="auto" w:fill="FFFFFF"/>
        </w:rPr>
        <w:t xml:space="preserve"> = common exception rules (different rules to spelling)</w:t>
      </w:r>
    </w:p>
    <w:p w14:paraId="2C0B7488" w14:textId="5518112F" w:rsidR="00642693" w:rsidRDefault="00642693">
      <w:r>
        <w:rPr>
          <w:rFonts w:ascii="Calibri" w:hAnsi="Calibri" w:cs="Calibri"/>
          <w:color w:val="000000"/>
          <w:shd w:val="clear" w:color="auto" w:fill="FFFFFF"/>
        </w:rPr>
        <w:t xml:space="preserve">Year </w:t>
      </w:r>
      <w:proofErr w:type="gramStart"/>
      <w:r>
        <w:rPr>
          <w:rFonts w:ascii="Calibri" w:hAnsi="Calibri" w:cs="Calibri"/>
          <w:color w:val="000000"/>
          <w:shd w:val="clear" w:color="auto" w:fill="FFFFFF"/>
        </w:rPr>
        <w:t xml:space="preserve">1  </w:t>
      </w:r>
      <w:r w:rsidR="00AE0ECD">
        <w:rPr>
          <w:rFonts w:ascii="Calibri" w:hAnsi="Calibri" w:cs="Calibri"/>
          <w:color w:val="000000"/>
          <w:shd w:val="clear" w:color="auto" w:fill="FFFFFF"/>
        </w:rPr>
        <w:t>write</w:t>
      </w:r>
      <w:proofErr w:type="gramEnd"/>
      <w:r w:rsidR="00AE0ECD">
        <w:rPr>
          <w:rFonts w:ascii="Calibri" w:hAnsi="Calibri" w:cs="Calibri"/>
          <w:color w:val="000000"/>
          <w:shd w:val="clear" w:color="auto" w:fill="FFFFFF"/>
        </w:rPr>
        <w:t xml:space="preserve"> in </w:t>
      </w:r>
      <w:r>
        <w:rPr>
          <w:rFonts w:ascii="Calibri" w:hAnsi="Calibri" w:cs="Calibri"/>
          <w:color w:val="000000"/>
          <w:shd w:val="clear" w:color="auto" w:fill="FFFFFF"/>
        </w:rPr>
        <w:t>cursive writing</w:t>
      </w:r>
      <w:r w:rsidR="00AE0ECD">
        <w:rPr>
          <w:rFonts w:ascii="Calibri" w:hAnsi="Calibri" w:cs="Calibri"/>
          <w:color w:val="000000"/>
          <w:shd w:val="clear" w:color="auto" w:fill="FFFFFF"/>
        </w:rPr>
        <w:t xml:space="preserve"> not joined</w:t>
      </w:r>
      <w:r>
        <w:rPr>
          <w:rFonts w:ascii="Calibri" w:hAnsi="Calibri" w:cs="Calibri"/>
          <w:color w:val="000000"/>
          <w:shd w:val="clear" w:color="auto" w:fill="FFFFFF"/>
        </w:rPr>
        <w:t xml:space="preserve">, </w:t>
      </w:r>
      <w:r w:rsidR="00AE0ECD">
        <w:rPr>
          <w:rFonts w:ascii="Calibri" w:hAnsi="Calibri" w:cs="Calibri"/>
          <w:color w:val="000000"/>
          <w:shd w:val="clear" w:color="auto" w:fill="FFFFFF"/>
        </w:rPr>
        <w:t xml:space="preserve">      </w:t>
      </w:r>
      <w:r>
        <w:rPr>
          <w:rFonts w:ascii="Calibri" w:hAnsi="Calibri" w:cs="Calibri"/>
          <w:color w:val="000000"/>
          <w:shd w:val="clear" w:color="auto" w:fill="FFFFFF"/>
        </w:rPr>
        <w:t xml:space="preserve">year 2 joined cursive writing </w:t>
      </w:r>
    </w:p>
    <w:tbl>
      <w:tblPr>
        <w:tblStyle w:val="TableGrid"/>
        <w:tblW w:w="14546" w:type="dxa"/>
        <w:tblInd w:w="-538" w:type="dxa"/>
        <w:tblLook w:val="04A0" w:firstRow="1" w:lastRow="0" w:firstColumn="1" w:lastColumn="0" w:noHBand="0" w:noVBand="1"/>
      </w:tblPr>
      <w:tblGrid>
        <w:gridCol w:w="1137"/>
        <w:gridCol w:w="2681"/>
        <w:gridCol w:w="2682"/>
        <w:gridCol w:w="2682"/>
        <w:gridCol w:w="2682"/>
        <w:gridCol w:w="2682"/>
      </w:tblGrid>
      <w:tr w:rsidR="00642693" w14:paraId="4F2F50C5" w14:textId="77777777" w:rsidTr="00C36103">
        <w:trPr>
          <w:trHeight w:val="828"/>
        </w:trPr>
        <w:tc>
          <w:tcPr>
            <w:tcW w:w="1137" w:type="dxa"/>
          </w:tcPr>
          <w:p w14:paraId="618438D2" w14:textId="58208AA4" w:rsidR="00642693" w:rsidRDefault="00642693">
            <w:r>
              <w:t xml:space="preserve">Week </w:t>
            </w:r>
          </w:p>
        </w:tc>
        <w:tc>
          <w:tcPr>
            <w:tcW w:w="2681" w:type="dxa"/>
          </w:tcPr>
          <w:p w14:paraId="2884C062" w14:textId="76DDAC98" w:rsidR="00642693" w:rsidRDefault="00642693">
            <w:r>
              <w:t>Monday</w:t>
            </w:r>
          </w:p>
        </w:tc>
        <w:tc>
          <w:tcPr>
            <w:tcW w:w="2682" w:type="dxa"/>
          </w:tcPr>
          <w:p w14:paraId="07D53F41" w14:textId="1E8540C2" w:rsidR="00642693" w:rsidRDefault="00642693">
            <w:r>
              <w:t>Tuesday</w:t>
            </w:r>
          </w:p>
        </w:tc>
        <w:tc>
          <w:tcPr>
            <w:tcW w:w="2682" w:type="dxa"/>
          </w:tcPr>
          <w:p w14:paraId="1AE85750" w14:textId="0548FE84" w:rsidR="00642693" w:rsidRDefault="00642693">
            <w:r>
              <w:t>Wednesday</w:t>
            </w:r>
          </w:p>
        </w:tc>
        <w:tc>
          <w:tcPr>
            <w:tcW w:w="2682" w:type="dxa"/>
          </w:tcPr>
          <w:p w14:paraId="5E6A6277" w14:textId="164166C0" w:rsidR="00642693" w:rsidRDefault="00642693">
            <w:r>
              <w:t>Thursday</w:t>
            </w:r>
          </w:p>
        </w:tc>
        <w:tc>
          <w:tcPr>
            <w:tcW w:w="2682" w:type="dxa"/>
          </w:tcPr>
          <w:p w14:paraId="3250573B" w14:textId="78DAE8EE" w:rsidR="00642693" w:rsidRDefault="00642693">
            <w:r>
              <w:t xml:space="preserve">Friday </w:t>
            </w:r>
          </w:p>
        </w:tc>
      </w:tr>
      <w:tr w:rsidR="00A2289B" w14:paraId="6207909B" w14:textId="77777777" w:rsidTr="00C36103">
        <w:trPr>
          <w:trHeight w:val="828"/>
        </w:trPr>
        <w:tc>
          <w:tcPr>
            <w:tcW w:w="1137" w:type="dxa"/>
          </w:tcPr>
          <w:p w14:paraId="2D135CBE" w14:textId="77777777" w:rsidR="00A2289B" w:rsidRDefault="00A2289B" w:rsidP="00A2289B">
            <w:r>
              <w:t>1</w:t>
            </w:r>
          </w:p>
          <w:p w14:paraId="653A6357" w14:textId="12692D06" w:rsidR="00AE0ECD" w:rsidRDefault="00AE0ECD" w:rsidP="00A2289B">
            <w:proofErr w:type="spellStart"/>
            <w:r>
              <w:t>Wc</w:t>
            </w:r>
            <w:proofErr w:type="spellEnd"/>
            <w:r>
              <w:t xml:space="preserve"> 4.1.2021</w:t>
            </w:r>
          </w:p>
        </w:tc>
        <w:tc>
          <w:tcPr>
            <w:tcW w:w="2681" w:type="dxa"/>
          </w:tcPr>
          <w:p w14:paraId="0C01EF47" w14:textId="175809C0" w:rsidR="00A2289B" w:rsidRDefault="00A2289B" w:rsidP="00A2289B"/>
        </w:tc>
        <w:tc>
          <w:tcPr>
            <w:tcW w:w="2682" w:type="dxa"/>
          </w:tcPr>
          <w:p w14:paraId="195A2AA5" w14:textId="77777777" w:rsidR="00A2289B" w:rsidRDefault="00A2289B" w:rsidP="00A2289B">
            <w:r>
              <w:t>Focus: writing letters leading from the line</w:t>
            </w:r>
          </w:p>
          <w:p w14:paraId="3322BDCE" w14:textId="77777777" w:rsidR="00A2289B" w:rsidRDefault="00A2289B" w:rsidP="00A2289B">
            <w:r>
              <w:t>Letters and words to write:</w:t>
            </w:r>
          </w:p>
          <w:p w14:paraId="56D854B6" w14:textId="77777777" w:rsidR="00A2289B" w:rsidRDefault="00A2289B" w:rsidP="00A2289B">
            <w:r>
              <w:t xml:space="preserve">c a o </w:t>
            </w:r>
          </w:p>
          <w:p w14:paraId="41453522" w14:textId="4436B1E5" w:rsidR="00A2289B" w:rsidRDefault="00A2289B" w:rsidP="00A2289B">
            <w:r>
              <w:t>come over and anyway house coming outside</w:t>
            </w:r>
          </w:p>
        </w:tc>
        <w:tc>
          <w:tcPr>
            <w:tcW w:w="2682" w:type="dxa"/>
          </w:tcPr>
          <w:p w14:paraId="015367A0" w14:textId="77777777" w:rsidR="00A2289B" w:rsidRDefault="00A2289B" w:rsidP="00A2289B">
            <w:r>
              <w:t>Focus: writing letters leading from the line</w:t>
            </w:r>
          </w:p>
          <w:p w14:paraId="77BB18E6" w14:textId="77777777" w:rsidR="00A2289B" w:rsidRDefault="00A2289B" w:rsidP="00A2289B">
            <w:r>
              <w:t>Letters and words to write:</w:t>
            </w:r>
          </w:p>
          <w:p w14:paraId="5FB71D19" w14:textId="77777777" w:rsidR="00A2289B" w:rsidRDefault="00A2289B" w:rsidP="00A2289B">
            <w:r>
              <w:t xml:space="preserve">x s e </w:t>
            </w:r>
          </w:p>
          <w:p w14:paraId="171437FD" w14:textId="0EE442E5" w:rsidR="00A2289B" w:rsidRDefault="00A2289B" w:rsidP="00A2289B">
            <w:r>
              <w:t xml:space="preserve">fox said end everywhere excited says </w:t>
            </w:r>
          </w:p>
        </w:tc>
        <w:tc>
          <w:tcPr>
            <w:tcW w:w="2682" w:type="dxa"/>
          </w:tcPr>
          <w:p w14:paraId="65E6F380" w14:textId="77777777" w:rsidR="00A2289B" w:rsidRDefault="00A2289B" w:rsidP="00A2289B">
            <w:r>
              <w:t>Focus: writing letters leading from the line</w:t>
            </w:r>
          </w:p>
          <w:p w14:paraId="68186B0F" w14:textId="77777777" w:rsidR="00A2289B" w:rsidRDefault="00A2289B" w:rsidP="00A2289B">
            <w:r>
              <w:t>Letters and words to write:</w:t>
            </w:r>
          </w:p>
          <w:p w14:paraId="0BD01E6E" w14:textId="77777777" w:rsidR="00A2289B" w:rsidRDefault="00A2289B" w:rsidP="00A2289B">
            <w:r>
              <w:t xml:space="preserve">r m n </w:t>
            </w:r>
          </w:p>
          <w:p w14:paraId="7DB4A831" w14:textId="4A2C1EBA" w:rsidR="00A2289B" w:rsidRDefault="00A2289B" w:rsidP="00A2289B">
            <w:r>
              <w:t>Mr Mrs many my now really</w:t>
            </w:r>
          </w:p>
        </w:tc>
        <w:tc>
          <w:tcPr>
            <w:tcW w:w="2682" w:type="dxa"/>
          </w:tcPr>
          <w:p w14:paraId="19A3AB53" w14:textId="77777777" w:rsidR="00A2289B" w:rsidRDefault="00A2289B" w:rsidP="00A2289B">
            <w:r>
              <w:t>Focus: writing letters leading from the line</w:t>
            </w:r>
          </w:p>
          <w:p w14:paraId="36F05C41" w14:textId="77777777" w:rsidR="00A2289B" w:rsidRDefault="00A2289B" w:rsidP="00A2289B">
            <w:r>
              <w:t>Letters and words to write:</w:t>
            </w:r>
          </w:p>
          <w:p w14:paraId="3E0FFFEE" w14:textId="77777777" w:rsidR="00A2289B" w:rsidRDefault="00A2289B" w:rsidP="00A2289B">
            <w:r>
              <w:t>I v z u w</w:t>
            </w:r>
          </w:p>
          <w:p w14:paraId="16A5645A" w14:textId="06DA30E5" w:rsidR="00A2289B" w:rsidRDefault="00A2289B" w:rsidP="00A2289B">
            <w:r>
              <w:t xml:space="preserve">love where what why lovely zoo zing up </w:t>
            </w:r>
          </w:p>
        </w:tc>
      </w:tr>
      <w:tr w:rsidR="00A2289B" w14:paraId="0481BA41" w14:textId="77777777" w:rsidTr="00C36103">
        <w:trPr>
          <w:trHeight w:val="828"/>
        </w:trPr>
        <w:tc>
          <w:tcPr>
            <w:tcW w:w="1137" w:type="dxa"/>
          </w:tcPr>
          <w:p w14:paraId="2282BE3B" w14:textId="77777777" w:rsidR="00A2289B" w:rsidRDefault="00A2289B" w:rsidP="00A2289B">
            <w:r>
              <w:t>2</w:t>
            </w:r>
          </w:p>
          <w:p w14:paraId="71643FBE" w14:textId="77777777" w:rsidR="00AE0ECD" w:rsidRDefault="00AE0ECD" w:rsidP="00A2289B">
            <w:proofErr w:type="spellStart"/>
            <w:r>
              <w:t>Wc</w:t>
            </w:r>
            <w:proofErr w:type="spellEnd"/>
            <w:r>
              <w:t xml:space="preserve"> </w:t>
            </w:r>
          </w:p>
          <w:p w14:paraId="57438830" w14:textId="1D0183D3" w:rsidR="00AE0ECD" w:rsidRDefault="00AE0ECD" w:rsidP="00A2289B">
            <w:r>
              <w:t>11.1.2021</w:t>
            </w:r>
          </w:p>
        </w:tc>
        <w:tc>
          <w:tcPr>
            <w:tcW w:w="2681" w:type="dxa"/>
          </w:tcPr>
          <w:p w14:paraId="27F2297C" w14:textId="77777777" w:rsidR="00A2289B" w:rsidRDefault="00A2289B" w:rsidP="00A2289B">
            <w:r>
              <w:t>Focus: Ascenders leading off the line</w:t>
            </w:r>
          </w:p>
          <w:p w14:paraId="102E3698" w14:textId="77777777" w:rsidR="00A2289B" w:rsidRDefault="00A2289B" w:rsidP="00A2289B">
            <w:r>
              <w:t>Letters and words to write:</w:t>
            </w:r>
          </w:p>
          <w:p w14:paraId="57F10FB4" w14:textId="77777777" w:rsidR="00A2289B" w:rsidRDefault="00A2289B" w:rsidP="00A2289B">
            <w:r>
              <w:t xml:space="preserve">t h l </w:t>
            </w:r>
          </w:p>
          <w:p w14:paraId="54CC7945" w14:textId="55F445DB" w:rsidR="00A2289B" w:rsidRDefault="00A2289B" w:rsidP="00A2289B">
            <w:r>
              <w:t>until hill think the they</w:t>
            </w:r>
          </w:p>
        </w:tc>
        <w:tc>
          <w:tcPr>
            <w:tcW w:w="2682" w:type="dxa"/>
          </w:tcPr>
          <w:p w14:paraId="1728B7C1" w14:textId="77777777" w:rsidR="00A2289B" w:rsidRDefault="00A2289B" w:rsidP="00A2289B">
            <w:r>
              <w:t>Focus: Ascenders leading off the line</w:t>
            </w:r>
          </w:p>
          <w:p w14:paraId="101E2EBF" w14:textId="77777777" w:rsidR="00A2289B" w:rsidRDefault="00A2289B" w:rsidP="00A2289B">
            <w:r>
              <w:t xml:space="preserve"> Letters and words to write:</w:t>
            </w:r>
          </w:p>
          <w:p w14:paraId="70F421BC" w14:textId="77777777" w:rsidR="00A2289B" w:rsidRDefault="00A2289B" w:rsidP="00A2289B">
            <w:r>
              <w:t>k b d</w:t>
            </w:r>
          </w:p>
          <w:p w14:paraId="4355321E" w14:textId="60BF2D05" w:rsidR="00A2289B" w:rsidRDefault="00A2289B" w:rsidP="00A2289B">
            <w:r>
              <w:t xml:space="preserve">kite big brilliant do does </w:t>
            </w:r>
          </w:p>
        </w:tc>
        <w:tc>
          <w:tcPr>
            <w:tcW w:w="2682" w:type="dxa"/>
          </w:tcPr>
          <w:p w14:paraId="212EFF3F" w14:textId="77777777" w:rsidR="00A2289B" w:rsidRDefault="00A2289B" w:rsidP="00A2289B">
            <w:r>
              <w:t>Focus: Difference between b and d</w:t>
            </w:r>
          </w:p>
          <w:p w14:paraId="2302D2FA" w14:textId="77777777" w:rsidR="00A2289B" w:rsidRDefault="00A2289B" w:rsidP="00A2289B">
            <w:r>
              <w:t>Letters and words to write:</w:t>
            </w:r>
          </w:p>
          <w:p w14:paraId="3E649869" w14:textId="77777777" w:rsidR="00A2289B" w:rsidRDefault="00A2289B" w:rsidP="00A2289B">
            <w:r>
              <w:t>b d</w:t>
            </w:r>
          </w:p>
          <w:p w14:paraId="367091E0" w14:textId="3437DAF2" w:rsidR="00A2289B" w:rsidRDefault="00A2289B" w:rsidP="00A2289B">
            <w:r>
              <w:t>big dig dump about do brilliant</w:t>
            </w:r>
          </w:p>
        </w:tc>
        <w:tc>
          <w:tcPr>
            <w:tcW w:w="2682" w:type="dxa"/>
          </w:tcPr>
          <w:p w14:paraId="5DD757D8" w14:textId="77777777" w:rsidR="00A2289B" w:rsidRDefault="00A2289B" w:rsidP="00A2289B">
            <w:r>
              <w:t xml:space="preserve">Focus: Descenders leading off the line </w:t>
            </w:r>
          </w:p>
          <w:p w14:paraId="2951E2D2" w14:textId="77777777" w:rsidR="00A2289B" w:rsidRDefault="00A2289B" w:rsidP="00A2289B">
            <w:r>
              <w:t>Letters and words to write:</w:t>
            </w:r>
          </w:p>
          <w:p w14:paraId="4577549A" w14:textId="77777777" w:rsidR="00A2289B" w:rsidRDefault="00A2289B" w:rsidP="00A2289B">
            <w:r>
              <w:t>q g y</w:t>
            </w:r>
          </w:p>
          <w:p w14:paraId="17990436" w14:textId="0DF56846" w:rsidR="00A2289B" w:rsidRDefault="00A2289B" w:rsidP="00A2289B">
            <w:r>
              <w:t>quick you good queen yourself</w:t>
            </w:r>
          </w:p>
        </w:tc>
        <w:tc>
          <w:tcPr>
            <w:tcW w:w="2682" w:type="dxa"/>
          </w:tcPr>
          <w:p w14:paraId="5EB3AEC1" w14:textId="77777777" w:rsidR="00A2289B" w:rsidRDefault="00A2289B" w:rsidP="00A2289B">
            <w:r>
              <w:t xml:space="preserve">Focus: Descenders leading off the line </w:t>
            </w:r>
          </w:p>
          <w:p w14:paraId="2E43FF67" w14:textId="77777777" w:rsidR="00A2289B" w:rsidRDefault="00A2289B" w:rsidP="00A2289B">
            <w:r>
              <w:t>Letters and words to write:</w:t>
            </w:r>
          </w:p>
          <w:p w14:paraId="01A9CB5E" w14:textId="77777777" w:rsidR="00A2289B" w:rsidRDefault="00A2289B" w:rsidP="00A2289B">
            <w:r>
              <w:t xml:space="preserve">p </w:t>
            </w:r>
            <w:proofErr w:type="gramStart"/>
            <w:r>
              <w:t>f  j</w:t>
            </w:r>
            <w:proofErr w:type="gramEnd"/>
          </w:p>
          <w:p w14:paraId="64434A2E" w14:textId="69EB8A6C" w:rsidR="00A2289B" w:rsidRDefault="00A2289B" w:rsidP="00A2289B">
            <w:r>
              <w:t xml:space="preserve">jump    full of </w:t>
            </w:r>
            <w:proofErr w:type="gramStart"/>
            <w:r>
              <w:t>off  put</w:t>
            </w:r>
            <w:proofErr w:type="gramEnd"/>
            <w:r>
              <w:t xml:space="preserve"> push</w:t>
            </w:r>
          </w:p>
        </w:tc>
      </w:tr>
      <w:tr w:rsidR="00A2289B" w14:paraId="269E8C99" w14:textId="77777777" w:rsidTr="00C36103">
        <w:trPr>
          <w:trHeight w:val="828"/>
        </w:trPr>
        <w:tc>
          <w:tcPr>
            <w:tcW w:w="1137" w:type="dxa"/>
          </w:tcPr>
          <w:p w14:paraId="7FDBC4CE" w14:textId="77777777" w:rsidR="00A2289B" w:rsidRDefault="00A2289B" w:rsidP="00A2289B">
            <w:r>
              <w:t>3</w:t>
            </w:r>
          </w:p>
          <w:p w14:paraId="7FD30688" w14:textId="7295B635" w:rsidR="00AE0ECD" w:rsidRDefault="00AE0ECD" w:rsidP="00A2289B">
            <w:proofErr w:type="spellStart"/>
            <w:r>
              <w:t>Wc</w:t>
            </w:r>
            <w:proofErr w:type="spellEnd"/>
            <w:r>
              <w:t xml:space="preserve"> 18.1.2021</w:t>
            </w:r>
          </w:p>
        </w:tc>
        <w:tc>
          <w:tcPr>
            <w:tcW w:w="2681" w:type="dxa"/>
          </w:tcPr>
          <w:p w14:paraId="199CC250" w14:textId="77777777" w:rsidR="0060017E" w:rsidRDefault="0060017E" w:rsidP="0060017E">
            <w:r>
              <w:t>Focus: writing capital letters from the line</w:t>
            </w:r>
          </w:p>
          <w:p w14:paraId="2DD744D7" w14:textId="77777777" w:rsidR="0060017E" w:rsidRDefault="0060017E" w:rsidP="0060017E">
            <w:r>
              <w:t>Letters and words to write:</w:t>
            </w:r>
          </w:p>
          <w:p w14:paraId="3678B46A" w14:textId="08CD6AED" w:rsidR="0060017E" w:rsidRDefault="0060017E" w:rsidP="0060017E">
            <w:r>
              <w:t xml:space="preserve">A J T </w:t>
            </w:r>
          </w:p>
          <w:p w14:paraId="5DAE9514" w14:textId="4DF6A319" w:rsidR="00A2289B" w:rsidRDefault="0060017E" w:rsidP="00A2289B">
            <w:r>
              <w:t xml:space="preserve">Above   Thursday   August   January July </w:t>
            </w:r>
          </w:p>
        </w:tc>
        <w:tc>
          <w:tcPr>
            <w:tcW w:w="2682" w:type="dxa"/>
          </w:tcPr>
          <w:p w14:paraId="2BE7DC32" w14:textId="77777777" w:rsidR="0060017E" w:rsidRDefault="0060017E" w:rsidP="0060017E">
            <w:r>
              <w:t>Focus: writing capital letters from the line</w:t>
            </w:r>
          </w:p>
          <w:p w14:paraId="78F727AD" w14:textId="77777777" w:rsidR="0060017E" w:rsidRDefault="0060017E" w:rsidP="0060017E">
            <w:r>
              <w:t>Letters and words to write:</w:t>
            </w:r>
          </w:p>
          <w:p w14:paraId="47869019" w14:textId="77777777" w:rsidR="00A2289B" w:rsidRDefault="0060017E" w:rsidP="00A2289B">
            <w:r>
              <w:t>BHID</w:t>
            </w:r>
          </w:p>
          <w:p w14:paraId="0D99FBE8" w14:textId="75E83AC1" w:rsidR="0060017E" w:rsidRDefault="0060017E" w:rsidP="00A2289B">
            <w:r>
              <w:t>December Hi   Brilliant I Isn’t Daddy</w:t>
            </w:r>
          </w:p>
        </w:tc>
        <w:tc>
          <w:tcPr>
            <w:tcW w:w="2682" w:type="dxa"/>
          </w:tcPr>
          <w:p w14:paraId="62166B15" w14:textId="77777777" w:rsidR="0060017E" w:rsidRDefault="0060017E" w:rsidP="0060017E">
            <w:r>
              <w:t>Focus: writing capital letters from the line</w:t>
            </w:r>
          </w:p>
          <w:p w14:paraId="1116FBD8" w14:textId="77777777" w:rsidR="0060017E" w:rsidRDefault="0060017E" w:rsidP="0060017E">
            <w:r>
              <w:t>Letters and words to write:</w:t>
            </w:r>
          </w:p>
          <w:p w14:paraId="1911D50C" w14:textId="77777777" w:rsidR="00A2289B" w:rsidRDefault="0060017E" w:rsidP="00A2289B">
            <w:r>
              <w:t>EFKL</w:t>
            </w:r>
          </w:p>
          <w:p w14:paraId="6761AC60" w14:textId="18695D18" w:rsidR="0060017E" w:rsidRDefault="0060017E" w:rsidP="00A2289B">
            <w:r>
              <w:t xml:space="preserve">February Everywhere Library Kite </w:t>
            </w:r>
          </w:p>
        </w:tc>
        <w:tc>
          <w:tcPr>
            <w:tcW w:w="2682" w:type="dxa"/>
          </w:tcPr>
          <w:p w14:paraId="502830A2" w14:textId="77777777" w:rsidR="0060017E" w:rsidRDefault="0060017E" w:rsidP="0060017E">
            <w:r>
              <w:t>Focus: writing capital letters from the line</w:t>
            </w:r>
          </w:p>
          <w:p w14:paraId="30DE8EE5" w14:textId="77777777" w:rsidR="0060017E" w:rsidRDefault="0060017E" w:rsidP="0060017E">
            <w:r>
              <w:t>Letters and words to write:</w:t>
            </w:r>
          </w:p>
          <w:p w14:paraId="36F21F90" w14:textId="77777777" w:rsidR="00A2289B" w:rsidRDefault="0060017E" w:rsidP="00A2289B">
            <w:r>
              <w:t>MNR</w:t>
            </w:r>
          </w:p>
          <w:p w14:paraId="291EC873" w14:textId="43F3636B" w:rsidR="0060017E" w:rsidRDefault="0060017E" w:rsidP="00A2289B">
            <w:r>
              <w:t xml:space="preserve">Mummy   Nanny   Railway Mr Mrs  </w:t>
            </w:r>
          </w:p>
        </w:tc>
        <w:tc>
          <w:tcPr>
            <w:tcW w:w="2682" w:type="dxa"/>
          </w:tcPr>
          <w:p w14:paraId="6A4BD230" w14:textId="77777777" w:rsidR="0060017E" w:rsidRDefault="0060017E" w:rsidP="0060017E">
            <w:r>
              <w:t>Focus: writing capital letters from the line</w:t>
            </w:r>
          </w:p>
          <w:p w14:paraId="79CB7558" w14:textId="77777777" w:rsidR="0060017E" w:rsidRDefault="0060017E" w:rsidP="0060017E">
            <w:r>
              <w:t>Letters and words to write:</w:t>
            </w:r>
          </w:p>
          <w:p w14:paraId="24061C71" w14:textId="77777777" w:rsidR="00A2289B" w:rsidRDefault="0060017E" w:rsidP="00A2289B">
            <w:r>
              <w:t>CGS</w:t>
            </w:r>
          </w:p>
          <w:p w14:paraId="1CFCBAFF" w14:textId="61CFA470" w:rsidR="0060017E" w:rsidRDefault="0060017E" w:rsidP="00A2289B">
            <w:r>
              <w:t xml:space="preserve">School Christmas Gate Garage Church </w:t>
            </w:r>
          </w:p>
        </w:tc>
      </w:tr>
      <w:tr w:rsidR="00A2289B" w14:paraId="2235E9F2" w14:textId="77777777" w:rsidTr="00C36103">
        <w:trPr>
          <w:trHeight w:val="828"/>
        </w:trPr>
        <w:tc>
          <w:tcPr>
            <w:tcW w:w="1137" w:type="dxa"/>
          </w:tcPr>
          <w:p w14:paraId="412F8DFC" w14:textId="77777777" w:rsidR="00A2289B" w:rsidRDefault="00A2289B" w:rsidP="00A2289B">
            <w:r>
              <w:lastRenderedPageBreak/>
              <w:t>4</w:t>
            </w:r>
          </w:p>
          <w:p w14:paraId="2B8499C2" w14:textId="3E4C16B5" w:rsidR="00AE0ECD" w:rsidRDefault="00AE0ECD" w:rsidP="00A2289B">
            <w:proofErr w:type="spellStart"/>
            <w:r>
              <w:t>Wc</w:t>
            </w:r>
            <w:proofErr w:type="spellEnd"/>
            <w:r>
              <w:t xml:space="preserve"> 25.1.2021</w:t>
            </w:r>
          </w:p>
        </w:tc>
        <w:tc>
          <w:tcPr>
            <w:tcW w:w="2681" w:type="dxa"/>
          </w:tcPr>
          <w:p w14:paraId="0D619F1E" w14:textId="77777777" w:rsidR="0060017E" w:rsidRDefault="0060017E" w:rsidP="0060017E">
            <w:r>
              <w:t>Focus: writing capital letters from the line</w:t>
            </w:r>
          </w:p>
          <w:p w14:paraId="7521F5F8" w14:textId="77777777" w:rsidR="0060017E" w:rsidRDefault="0060017E" w:rsidP="0060017E">
            <w:r>
              <w:t>Letters and words to write:</w:t>
            </w:r>
          </w:p>
          <w:p w14:paraId="5409084C" w14:textId="77777777" w:rsidR="00A2289B" w:rsidRDefault="0060017E" w:rsidP="00A2289B">
            <w:r>
              <w:t>UVWY</w:t>
            </w:r>
          </w:p>
          <w:p w14:paraId="190B6898" w14:textId="0F74983E" w:rsidR="0060017E" w:rsidRDefault="0060017E" w:rsidP="00A2289B">
            <w:r>
              <w:t xml:space="preserve">Umbrella Very Wellington Yelland </w:t>
            </w:r>
          </w:p>
        </w:tc>
        <w:tc>
          <w:tcPr>
            <w:tcW w:w="2682" w:type="dxa"/>
          </w:tcPr>
          <w:p w14:paraId="30869E39" w14:textId="77777777" w:rsidR="0060017E" w:rsidRDefault="0060017E" w:rsidP="0060017E">
            <w:r>
              <w:t>Focus: writing capital letters from the line</w:t>
            </w:r>
          </w:p>
          <w:p w14:paraId="3770B737" w14:textId="77777777" w:rsidR="0060017E" w:rsidRDefault="0060017E" w:rsidP="0060017E">
            <w:r>
              <w:t>Letters and words to write:</w:t>
            </w:r>
          </w:p>
          <w:p w14:paraId="53761BB3" w14:textId="77777777" w:rsidR="00A2289B" w:rsidRDefault="0060017E" w:rsidP="00A2289B">
            <w:r>
              <w:t>XZ</w:t>
            </w:r>
          </w:p>
          <w:p w14:paraId="65B83CC6" w14:textId="205AE5A0" w:rsidR="0060017E" w:rsidRDefault="0060017E" w:rsidP="00A2289B">
            <w:r>
              <w:t>Xray    Zoo</w:t>
            </w:r>
          </w:p>
        </w:tc>
        <w:tc>
          <w:tcPr>
            <w:tcW w:w="2682" w:type="dxa"/>
          </w:tcPr>
          <w:p w14:paraId="2F75D260" w14:textId="0A173D0C" w:rsidR="00A2289B" w:rsidRDefault="0060017E" w:rsidP="00A2289B">
            <w:r>
              <w:t xml:space="preserve">Focus: spell </w:t>
            </w:r>
            <w:proofErr w:type="spellStart"/>
            <w:r>
              <w:t>cew</w:t>
            </w:r>
            <w:proofErr w:type="spellEnd"/>
          </w:p>
          <w:p w14:paraId="388DB8CC" w14:textId="4EDB19CE" w:rsidR="0060017E" w:rsidRDefault="0060017E" w:rsidP="00A2289B">
            <w:r>
              <w:t>Words:</w:t>
            </w:r>
          </w:p>
          <w:p w14:paraId="6800628D" w14:textId="244367DB" w:rsidR="0060017E" w:rsidRDefault="0060017E" w:rsidP="00A2289B">
            <w:r>
              <w:t xml:space="preserve">the do to today of said says </w:t>
            </w:r>
          </w:p>
        </w:tc>
        <w:tc>
          <w:tcPr>
            <w:tcW w:w="2682" w:type="dxa"/>
          </w:tcPr>
          <w:p w14:paraId="3E754050" w14:textId="0DDDA749" w:rsidR="00A2289B" w:rsidRDefault="0060017E" w:rsidP="00A2289B">
            <w:r>
              <w:t xml:space="preserve">Focus: spell </w:t>
            </w:r>
            <w:proofErr w:type="spellStart"/>
            <w:r>
              <w:t>cew</w:t>
            </w:r>
            <w:proofErr w:type="spellEnd"/>
          </w:p>
          <w:p w14:paraId="00BE2235" w14:textId="77777777" w:rsidR="000D2525" w:rsidRDefault="000D2525" w:rsidP="00A2289B">
            <w:r>
              <w:t>Words:</w:t>
            </w:r>
          </w:p>
          <w:p w14:paraId="0B675BF6" w14:textId="79FD2D41" w:rsidR="000D2525" w:rsidRDefault="000D2525" w:rsidP="00A2289B">
            <w:r>
              <w:t xml:space="preserve">are </w:t>
            </w:r>
            <w:proofErr w:type="gramStart"/>
            <w:r>
              <w:t>were</w:t>
            </w:r>
            <w:proofErr w:type="gramEnd"/>
            <w:r>
              <w:t xml:space="preserve"> was is his has I you </w:t>
            </w:r>
          </w:p>
          <w:p w14:paraId="71D1A744" w14:textId="48D8C11D" w:rsidR="0060017E" w:rsidRDefault="0060017E" w:rsidP="00A2289B"/>
        </w:tc>
        <w:tc>
          <w:tcPr>
            <w:tcW w:w="2682" w:type="dxa"/>
          </w:tcPr>
          <w:p w14:paraId="6D4C3539" w14:textId="77777777" w:rsidR="000D2525" w:rsidRDefault="000D2525" w:rsidP="000D2525">
            <w:r>
              <w:t xml:space="preserve">Focus: spell </w:t>
            </w:r>
            <w:proofErr w:type="spellStart"/>
            <w:r>
              <w:t>cew</w:t>
            </w:r>
            <w:proofErr w:type="spellEnd"/>
          </w:p>
          <w:p w14:paraId="77243EBD" w14:textId="77777777" w:rsidR="00A60AD3" w:rsidRDefault="000D2525" w:rsidP="0060017E">
            <w:r>
              <w:t>Words:</w:t>
            </w:r>
          </w:p>
          <w:p w14:paraId="130AD910" w14:textId="798B92F7" w:rsidR="000D2525" w:rsidRDefault="000D2525" w:rsidP="0060017E">
            <w:r>
              <w:t xml:space="preserve">your they be </w:t>
            </w:r>
            <w:proofErr w:type="gramStart"/>
            <w:r>
              <w:t>he</w:t>
            </w:r>
            <w:proofErr w:type="gramEnd"/>
            <w:r>
              <w:t xml:space="preserve"> me she we go</w:t>
            </w:r>
          </w:p>
        </w:tc>
      </w:tr>
      <w:tr w:rsidR="00A2289B" w14:paraId="58B142A0" w14:textId="77777777" w:rsidTr="00C36103">
        <w:trPr>
          <w:trHeight w:val="828"/>
        </w:trPr>
        <w:tc>
          <w:tcPr>
            <w:tcW w:w="1137" w:type="dxa"/>
          </w:tcPr>
          <w:p w14:paraId="3B1058A9" w14:textId="77777777" w:rsidR="00A2289B" w:rsidRDefault="00A2289B" w:rsidP="00A2289B">
            <w:r>
              <w:t>5</w:t>
            </w:r>
          </w:p>
          <w:p w14:paraId="544F0A86" w14:textId="490F6157" w:rsidR="00AE0ECD" w:rsidRDefault="00AE0ECD" w:rsidP="00A2289B">
            <w:proofErr w:type="spellStart"/>
            <w:r>
              <w:t>Wc</w:t>
            </w:r>
            <w:proofErr w:type="spellEnd"/>
            <w:r>
              <w:t xml:space="preserve"> 1.2.2021</w:t>
            </w:r>
          </w:p>
        </w:tc>
        <w:tc>
          <w:tcPr>
            <w:tcW w:w="2681" w:type="dxa"/>
          </w:tcPr>
          <w:p w14:paraId="5175B155" w14:textId="77777777" w:rsidR="000D2525" w:rsidRDefault="000D2525" w:rsidP="000D2525">
            <w:r>
              <w:t xml:space="preserve">Focus: spell </w:t>
            </w:r>
            <w:proofErr w:type="spellStart"/>
            <w:r>
              <w:t>cew</w:t>
            </w:r>
            <w:proofErr w:type="spellEnd"/>
          </w:p>
          <w:p w14:paraId="2B20DED9" w14:textId="77777777" w:rsidR="000D2525" w:rsidRDefault="000D2525" w:rsidP="000D2525">
            <w:r>
              <w:t>Words:</w:t>
            </w:r>
          </w:p>
          <w:p w14:paraId="7753A68B" w14:textId="6CB3B14F" w:rsidR="00A2289B" w:rsidRDefault="000D2525" w:rsidP="00A2289B">
            <w:proofErr w:type="gramStart"/>
            <w:r>
              <w:t>so</w:t>
            </w:r>
            <w:proofErr w:type="gramEnd"/>
            <w:r>
              <w:t xml:space="preserve"> by here there where love come</w:t>
            </w:r>
          </w:p>
        </w:tc>
        <w:tc>
          <w:tcPr>
            <w:tcW w:w="2682" w:type="dxa"/>
          </w:tcPr>
          <w:p w14:paraId="271203EC" w14:textId="77777777" w:rsidR="000D2525" w:rsidRDefault="000D2525" w:rsidP="000D2525">
            <w:r>
              <w:t xml:space="preserve">Focus: spell </w:t>
            </w:r>
            <w:proofErr w:type="spellStart"/>
            <w:r>
              <w:t>cew</w:t>
            </w:r>
            <w:proofErr w:type="spellEnd"/>
          </w:p>
          <w:p w14:paraId="792D4D72" w14:textId="77777777" w:rsidR="000D2525" w:rsidRDefault="000D2525" w:rsidP="000D2525">
            <w:r>
              <w:t>Words:</w:t>
            </w:r>
          </w:p>
          <w:p w14:paraId="5F2929F7" w14:textId="1AD6FCBA" w:rsidR="00A2289B" w:rsidRDefault="000D2525" w:rsidP="00A2289B">
            <w:r>
              <w:t xml:space="preserve">some one once </w:t>
            </w:r>
            <w:proofErr w:type="gramStart"/>
            <w:r>
              <w:t>ask</w:t>
            </w:r>
            <w:proofErr w:type="gramEnd"/>
            <w:r>
              <w:t xml:space="preserve"> friend school put</w:t>
            </w:r>
          </w:p>
        </w:tc>
        <w:tc>
          <w:tcPr>
            <w:tcW w:w="2682" w:type="dxa"/>
          </w:tcPr>
          <w:p w14:paraId="5A011103" w14:textId="77777777" w:rsidR="000D2525" w:rsidRDefault="000D2525" w:rsidP="000D2525">
            <w:r>
              <w:t xml:space="preserve">Focus: spell </w:t>
            </w:r>
            <w:proofErr w:type="spellStart"/>
            <w:r>
              <w:t>cew</w:t>
            </w:r>
            <w:proofErr w:type="spellEnd"/>
          </w:p>
          <w:p w14:paraId="75F69101" w14:textId="44AA2591" w:rsidR="000D2525" w:rsidRDefault="000D2525" w:rsidP="000D2525">
            <w:r>
              <w:t>Words:</w:t>
            </w:r>
          </w:p>
          <w:p w14:paraId="4E6FF5C8" w14:textId="68B48618" w:rsidR="000D2525" w:rsidRDefault="000D2525" w:rsidP="000D2525">
            <w:r>
              <w:t>push full house our door floor poor</w:t>
            </w:r>
          </w:p>
          <w:p w14:paraId="493BD228" w14:textId="3C64EDB0" w:rsidR="00A2289B" w:rsidRDefault="00A2289B" w:rsidP="00A2289B"/>
        </w:tc>
        <w:tc>
          <w:tcPr>
            <w:tcW w:w="2682" w:type="dxa"/>
          </w:tcPr>
          <w:p w14:paraId="0F25C94E" w14:textId="77777777" w:rsidR="000D2525" w:rsidRDefault="000D2525" w:rsidP="000D2525">
            <w:r>
              <w:t xml:space="preserve">Focus: spell </w:t>
            </w:r>
            <w:proofErr w:type="spellStart"/>
            <w:r>
              <w:t>cew</w:t>
            </w:r>
            <w:proofErr w:type="spellEnd"/>
          </w:p>
          <w:p w14:paraId="37A86537" w14:textId="77777777" w:rsidR="000D2525" w:rsidRDefault="000D2525" w:rsidP="000D2525">
            <w:r>
              <w:t>Words:</w:t>
            </w:r>
          </w:p>
          <w:p w14:paraId="16FA11D0" w14:textId="640073FE" w:rsidR="00A2289B" w:rsidRDefault="000D2525" w:rsidP="00A2289B">
            <w:r>
              <w:t>because find kind mind behind child children</w:t>
            </w:r>
          </w:p>
        </w:tc>
        <w:tc>
          <w:tcPr>
            <w:tcW w:w="2682" w:type="dxa"/>
          </w:tcPr>
          <w:p w14:paraId="523FCB71" w14:textId="77777777" w:rsidR="000D2525" w:rsidRDefault="000D2525" w:rsidP="000D2525">
            <w:r>
              <w:t xml:space="preserve">Focus: spell </w:t>
            </w:r>
            <w:proofErr w:type="spellStart"/>
            <w:r>
              <w:t>cew</w:t>
            </w:r>
            <w:proofErr w:type="spellEnd"/>
          </w:p>
          <w:p w14:paraId="746C8D6E" w14:textId="77777777" w:rsidR="000D2525" w:rsidRDefault="000D2525" w:rsidP="000D2525">
            <w:r>
              <w:t>Words:</w:t>
            </w:r>
          </w:p>
          <w:p w14:paraId="128A24C5" w14:textId="3C582E78" w:rsidR="00A2289B" w:rsidRDefault="000D2525" w:rsidP="00A2289B">
            <w:r>
              <w:t xml:space="preserve">wild climb most only both old cold </w:t>
            </w:r>
          </w:p>
        </w:tc>
      </w:tr>
      <w:tr w:rsidR="000D2525" w14:paraId="2F34B02C" w14:textId="77777777" w:rsidTr="00C36103">
        <w:trPr>
          <w:trHeight w:val="764"/>
        </w:trPr>
        <w:tc>
          <w:tcPr>
            <w:tcW w:w="1137" w:type="dxa"/>
          </w:tcPr>
          <w:p w14:paraId="6276B6A5" w14:textId="77777777" w:rsidR="000D2525" w:rsidRDefault="000D2525" w:rsidP="000D2525">
            <w:r>
              <w:t>6</w:t>
            </w:r>
          </w:p>
          <w:p w14:paraId="5E41DFDE" w14:textId="2552C4E8" w:rsidR="00AE0ECD" w:rsidRDefault="00AE0ECD" w:rsidP="000D2525">
            <w:proofErr w:type="spellStart"/>
            <w:r>
              <w:t>Wc</w:t>
            </w:r>
            <w:proofErr w:type="spellEnd"/>
            <w:r>
              <w:t xml:space="preserve"> 8.2.2021</w:t>
            </w:r>
          </w:p>
        </w:tc>
        <w:tc>
          <w:tcPr>
            <w:tcW w:w="2681" w:type="dxa"/>
          </w:tcPr>
          <w:p w14:paraId="43816AF1" w14:textId="77777777" w:rsidR="000D2525" w:rsidRDefault="000D2525" w:rsidP="000D2525">
            <w:r>
              <w:t xml:space="preserve">Focus: spell </w:t>
            </w:r>
            <w:proofErr w:type="spellStart"/>
            <w:r>
              <w:t>cew</w:t>
            </w:r>
            <w:proofErr w:type="spellEnd"/>
          </w:p>
          <w:p w14:paraId="56F079B0" w14:textId="77777777" w:rsidR="000D2525" w:rsidRDefault="000D2525" w:rsidP="000D2525">
            <w:r>
              <w:t>Words:</w:t>
            </w:r>
          </w:p>
          <w:p w14:paraId="20362456" w14:textId="4B2D8F02" w:rsidR="000D2525" w:rsidRDefault="000D2525" w:rsidP="000D2525">
            <w:r>
              <w:t>gold hold told every great break steak</w:t>
            </w:r>
          </w:p>
        </w:tc>
        <w:tc>
          <w:tcPr>
            <w:tcW w:w="2682" w:type="dxa"/>
          </w:tcPr>
          <w:p w14:paraId="21A3A0A7" w14:textId="77777777" w:rsidR="000D2525" w:rsidRDefault="000D2525" w:rsidP="000D2525">
            <w:r w:rsidRPr="00523481">
              <w:t>F</w:t>
            </w:r>
            <w:r>
              <w:t>o</w:t>
            </w:r>
            <w:r w:rsidRPr="00523481">
              <w:t xml:space="preserve">cus: spell </w:t>
            </w:r>
            <w:proofErr w:type="spellStart"/>
            <w:r w:rsidRPr="00523481">
              <w:t>cew</w:t>
            </w:r>
            <w:proofErr w:type="spellEnd"/>
          </w:p>
          <w:p w14:paraId="2E0992A9" w14:textId="77777777" w:rsidR="000D2525" w:rsidRDefault="000D2525" w:rsidP="000D2525">
            <w:r>
              <w:t>Words:</w:t>
            </w:r>
          </w:p>
          <w:p w14:paraId="581CC52B" w14:textId="412FE14A" w:rsidR="000D2525" w:rsidRDefault="000D2525" w:rsidP="000D2525">
            <w:r>
              <w:t xml:space="preserve">pretty beautiful after fast last past father </w:t>
            </w:r>
          </w:p>
        </w:tc>
        <w:tc>
          <w:tcPr>
            <w:tcW w:w="2682" w:type="dxa"/>
          </w:tcPr>
          <w:p w14:paraId="475FE56D" w14:textId="77777777" w:rsidR="000D2525" w:rsidRDefault="000D2525" w:rsidP="000D2525">
            <w:r w:rsidRPr="00523481">
              <w:t xml:space="preserve">Focus: spell </w:t>
            </w:r>
            <w:proofErr w:type="spellStart"/>
            <w:r w:rsidRPr="00523481">
              <w:t>cew</w:t>
            </w:r>
            <w:proofErr w:type="spellEnd"/>
          </w:p>
          <w:p w14:paraId="632D699C" w14:textId="77777777" w:rsidR="000D2525" w:rsidRDefault="000D2525" w:rsidP="000D2525">
            <w:r>
              <w:t>Words:</w:t>
            </w:r>
          </w:p>
          <w:p w14:paraId="62C4D8DD" w14:textId="6A1EBABB" w:rsidR="000D2525" w:rsidRDefault="000D2525" w:rsidP="000D2525">
            <w:r>
              <w:t xml:space="preserve">class grass pass plant path bath hour </w:t>
            </w:r>
          </w:p>
        </w:tc>
        <w:tc>
          <w:tcPr>
            <w:tcW w:w="2682" w:type="dxa"/>
          </w:tcPr>
          <w:p w14:paraId="17031462" w14:textId="77777777" w:rsidR="000D2525" w:rsidRDefault="000D2525" w:rsidP="000D2525">
            <w:r w:rsidRPr="00523481">
              <w:t xml:space="preserve">Focus: spell </w:t>
            </w:r>
            <w:proofErr w:type="spellStart"/>
            <w:r w:rsidRPr="00523481">
              <w:t>cew</w:t>
            </w:r>
            <w:proofErr w:type="spellEnd"/>
          </w:p>
          <w:p w14:paraId="4FDC3D41" w14:textId="77777777" w:rsidR="000D2525" w:rsidRDefault="000D2525" w:rsidP="000D2525">
            <w:r>
              <w:t>Words:</w:t>
            </w:r>
          </w:p>
          <w:p w14:paraId="34C072BF" w14:textId="255D83A4" w:rsidR="000D2525" w:rsidRDefault="000D2525" w:rsidP="000D2525">
            <w:r>
              <w:t xml:space="preserve">Move prove improve sure sugar eye could </w:t>
            </w:r>
          </w:p>
        </w:tc>
        <w:tc>
          <w:tcPr>
            <w:tcW w:w="2682" w:type="dxa"/>
          </w:tcPr>
          <w:p w14:paraId="2065ACCF" w14:textId="77777777" w:rsidR="000D2525" w:rsidRDefault="000D2525" w:rsidP="000D2525">
            <w:r w:rsidRPr="00523481">
              <w:t xml:space="preserve">Focus: spell </w:t>
            </w:r>
            <w:proofErr w:type="spellStart"/>
            <w:r w:rsidRPr="00523481">
              <w:t>cew</w:t>
            </w:r>
            <w:proofErr w:type="spellEnd"/>
          </w:p>
          <w:p w14:paraId="70F227C0" w14:textId="77777777" w:rsidR="000D2525" w:rsidRDefault="000D2525" w:rsidP="000D2525">
            <w:r>
              <w:t>Words:</w:t>
            </w:r>
          </w:p>
          <w:p w14:paraId="55FEE8C5" w14:textId="7145B050" w:rsidR="000D2525" w:rsidRDefault="000D2525" w:rsidP="000D2525">
            <w:r>
              <w:t xml:space="preserve">should would who whole any many clothes </w:t>
            </w:r>
          </w:p>
        </w:tc>
      </w:tr>
    </w:tbl>
    <w:p w14:paraId="03C3FCE5" w14:textId="140AFA66" w:rsidR="00642693" w:rsidRDefault="00642693"/>
    <w:sectPr w:rsidR="00642693" w:rsidSect="00642693">
      <w:pgSz w:w="16838" w:h="11906" w:orient="landscape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ring Boring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E56"/>
    <w:rsid w:val="000D2525"/>
    <w:rsid w:val="00153E56"/>
    <w:rsid w:val="0052657F"/>
    <w:rsid w:val="00590B83"/>
    <w:rsid w:val="0060017E"/>
    <w:rsid w:val="00642693"/>
    <w:rsid w:val="00961956"/>
    <w:rsid w:val="00A2289B"/>
    <w:rsid w:val="00A60AD3"/>
    <w:rsid w:val="00AE0ECD"/>
    <w:rsid w:val="00C36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E54318"/>
  <w15:chartTrackingRefBased/>
  <w15:docId w15:val="{2F714F8E-8C11-4526-BF0F-05CB1928D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26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Lake</dc:creator>
  <cp:keywords/>
  <dc:description/>
  <cp:lastModifiedBy>Michelle Lake</cp:lastModifiedBy>
  <cp:revision>2</cp:revision>
  <dcterms:created xsi:type="dcterms:W3CDTF">2021-01-05T22:34:00Z</dcterms:created>
  <dcterms:modified xsi:type="dcterms:W3CDTF">2021-01-05T22:34:00Z</dcterms:modified>
</cp:coreProperties>
</file>