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CA4E4" w14:textId="17C35357" w:rsidR="00AD0E64" w:rsidRPr="00840CD3" w:rsidRDefault="00AD0E64" w:rsidP="00AD0E64">
      <w:pPr>
        <w:jc w:val="center"/>
        <w:rPr>
          <w:b/>
          <w:bCs/>
          <w:sz w:val="28"/>
          <w:szCs w:val="28"/>
          <w:u w:val="single"/>
        </w:rPr>
      </w:pPr>
      <w:r w:rsidRPr="00840CD3">
        <w:rPr>
          <w:b/>
          <w:bCs/>
          <w:sz w:val="28"/>
          <w:szCs w:val="28"/>
          <w:u w:val="single"/>
        </w:rPr>
        <w:t>Class 1</w:t>
      </w:r>
      <w:r w:rsidR="000B192F" w:rsidRPr="00840CD3">
        <w:rPr>
          <w:b/>
          <w:bCs/>
          <w:sz w:val="28"/>
          <w:szCs w:val="28"/>
          <w:u w:val="single"/>
        </w:rPr>
        <w:t xml:space="preserve"> Reception children</w:t>
      </w:r>
      <w:r w:rsidRPr="00840CD3">
        <w:rPr>
          <w:b/>
          <w:bCs/>
          <w:sz w:val="28"/>
          <w:szCs w:val="28"/>
          <w:u w:val="single"/>
        </w:rPr>
        <w:t xml:space="preserve"> Home Learning activities</w:t>
      </w:r>
    </w:p>
    <w:p w14:paraId="387CC3DB" w14:textId="6EF74D0D" w:rsidR="008874B1" w:rsidRDefault="00AD0E64" w:rsidP="00AD0E64">
      <w:pPr>
        <w:jc w:val="center"/>
      </w:pPr>
      <w:r>
        <w:t xml:space="preserve">Week commencing: </w:t>
      </w:r>
      <w:r w:rsidR="0012750D">
        <w:t>Monday 20</w:t>
      </w:r>
      <w:r w:rsidR="0012750D" w:rsidRPr="0012750D">
        <w:rPr>
          <w:vertAlign w:val="superscript"/>
        </w:rPr>
        <w:t>th</w:t>
      </w:r>
      <w:r w:rsidR="0012750D">
        <w:t xml:space="preserve"> </w:t>
      </w:r>
      <w:r>
        <w:t>April 2020</w:t>
      </w:r>
    </w:p>
    <w:p w14:paraId="3FE2473A" w14:textId="77777777" w:rsidR="00BA09C0" w:rsidRPr="00840CD3" w:rsidRDefault="00BA09C0" w:rsidP="00BA09C0">
      <w:pPr>
        <w:jc w:val="center"/>
        <w:rPr>
          <w:i/>
          <w:iCs/>
          <w:sz w:val="24"/>
          <w:szCs w:val="24"/>
        </w:rPr>
      </w:pPr>
      <w:r w:rsidRPr="00840CD3">
        <w:rPr>
          <w:i/>
          <w:iCs/>
          <w:sz w:val="24"/>
          <w:szCs w:val="24"/>
        </w:rPr>
        <w:t xml:space="preserve">This week the planning is based around the book </w:t>
      </w:r>
      <w:proofErr w:type="spellStart"/>
      <w:r w:rsidRPr="00840CD3">
        <w:rPr>
          <w:b/>
          <w:bCs/>
          <w:i/>
          <w:iCs/>
          <w:sz w:val="24"/>
          <w:szCs w:val="24"/>
        </w:rPr>
        <w:t>Supertato</w:t>
      </w:r>
      <w:proofErr w:type="spellEnd"/>
      <w:r w:rsidRPr="00840CD3">
        <w:rPr>
          <w:b/>
          <w:bCs/>
          <w:i/>
          <w:iCs/>
          <w:sz w:val="24"/>
          <w:szCs w:val="24"/>
        </w:rPr>
        <w:t xml:space="preserve"> </w:t>
      </w:r>
      <w:r w:rsidRPr="00840CD3">
        <w:rPr>
          <w:i/>
          <w:iCs/>
          <w:sz w:val="24"/>
          <w:szCs w:val="24"/>
        </w:rPr>
        <w:t>by Sue Hendra and Paul Linnet.  If you have this book please share it with your child.  If not</w:t>
      </w:r>
      <w:r>
        <w:rPr>
          <w:i/>
          <w:iCs/>
          <w:sz w:val="24"/>
          <w:szCs w:val="24"/>
        </w:rPr>
        <w:t xml:space="preserve">, an electronic copy is available on the school webpage, </w:t>
      </w:r>
      <w:r w:rsidRPr="00840CD3">
        <w:rPr>
          <w:i/>
          <w:iCs/>
          <w:sz w:val="24"/>
          <w:szCs w:val="24"/>
        </w:rPr>
        <w:t xml:space="preserve">where you will be able to read the book with your child.  Most of the activities this week are based around the book </w:t>
      </w:r>
      <w:proofErr w:type="spellStart"/>
      <w:r w:rsidRPr="00840CD3">
        <w:rPr>
          <w:i/>
          <w:iCs/>
          <w:sz w:val="24"/>
          <w:szCs w:val="24"/>
        </w:rPr>
        <w:t>Supertato</w:t>
      </w:r>
      <w:proofErr w:type="spellEnd"/>
      <w:r w:rsidRPr="00840CD3">
        <w:rPr>
          <w:i/>
          <w:iCs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2"/>
        <w:gridCol w:w="2991"/>
        <w:gridCol w:w="3379"/>
        <w:gridCol w:w="3243"/>
        <w:gridCol w:w="2753"/>
      </w:tblGrid>
      <w:tr w:rsidR="00840CD3" w:rsidRPr="00B14E93" w14:paraId="692CED96" w14:textId="77777777" w:rsidTr="0079602B">
        <w:tc>
          <w:tcPr>
            <w:tcW w:w="3022" w:type="dxa"/>
          </w:tcPr>
          <w:p w14:paraId="4147B5BF" w14:textId="4B3E4215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Weekly Focus</w:t>
            </w:r>
          </w:p>
        </w:tc>
        <w:tc>
          <w:tcPr>
            <w:tcW w:w="2991" w:type="dxa"/>
          </w:tcPr>
          <w:p w14:paraId="0D6119D4" w14:textId="4CF07F12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1</w:t>
            </w:r>
          </w:p>
        </w:tc>
        <w:tc>
          <w:tcPr>
            <w:tcW w:w="3379" w:type="dxa"/>
          </w:tcPr>
          <w:p w14:paraId="6128A491" w14:textId="696A704A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2</w:t>
            </w:r>
          </w:p>
        </w:tc>
        <w:tc>
          <w:tcPr>
            <w:tcW w:w="3243" w:type="dxa"/>
          </w:tcPr>
          <w:p w14:paraId="6F3E449C" w14:textId="29569BB2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3</w:t>
            </w:r>
          </w:p>
        </w:tc>
        <w:tc>
          <w:tcPr>
            <w:tcW w:w="2753" w:type="dxa"/>
          </w:tcPr>
          <w:p w14:paraId="42DB1121" w14:textId="0E582C5C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4</w:t>
            </w:r>
          </w:p>
        </w:tc>
      </w:tr>
      <w:tr w:rsidR="00840CD3" w14:paraId="16AB4DFC" w14:textId="77777777" w:rsidTr="0012750D">
        <w:tc>
          <w:tcPr>
            <w:tcW w:w="3022" w:type="dxa"/>
          </w:tcPr>
          <w:p w14:paraId="325D2A62" w14:textId="3B2FCD9D" w:rsidR="00D1268E" w:rsidRPr="001728E1" w:rsidRDefault="00D1268E" w:rsidP="00D1268E">
            <w:pPr>
              <w:rPr>
                <w:b/>
                <w:bCs/>
                <w:sz w:val="28"/>
                <w:szCs w:val="28"/>
              </w:rPr>
            </w:pPr>
            <w:r w:rsidRPr="001728E1">
              <w:rPr>
                <w:b/>
                <w:bCs/>
                <w:sz w:val="28"/>
                <w:szCs w:val="28"/>
              </w:rPr>
              <w:t>Maths</w:t>
            </w:r>
          </w:p>
          <w:p w14:paraId="33EFDBF9" w14:textId="77777777" w:rsidR="00D1268E" w:rsidRPr="00B14E93" w:rsidRDefault="00D1268E" w:rsidP="00D1268E">
            <w:pPr>
              <w:jc w:val="center"/>
              <w:rPr>
                <w:b/>
                <w:bCs/>
              </w:rPr>
            </w:pPr>
          </w:p>
          <w:p w14:paraId="3DB9DF67" w14:textId="5CC15FF2" w:rsidR="00D1268E" w:rsidRPr="001728E1" w:rsidRDefault="00D1268E" w:rsidP="00D1268E">
            <w:pPr>
              <w:rPr>
                <w:b/>
                <w:bCs/>
                <w:noProof/>
                <w:u w:val="single"/>
              </w:rPr>
            </w:pPr>
            <w:r w:rsidRPr="001728E1">
              <w:rPr>
                <w:b/>
                <w:bCs/>
                <w:noProof/>
                <w:u w:val="single"/>
              </w:rPr>
              <w:t xml:space="preserve">Mathematics - </w:t>
            </w:r>
            <w:r>
              <w:rPr>
                <w:b/>
                <w:bCs/>
                <w:noProof/>
                <w:u w:val="single"/>
              </w:rPr>
              <w:t>Number</w:t>
            </w:r>
            <w:r w:rsidR="002D6379">
              <w:rPr>
                <w:b/>
                <w:bCs/>
                <w:noProof/>
                <w:u w:val="single"/>
              </w:rPr>
              <w:t>s</w:t>
            </w:r>
          </w:p>
          <w:p w14:paraId="55645940" w14:textId="1FF5D0B7" w:rsidR="00D1268E" w:rsidRPr="00D427B1" w:rsidRDefault="00D1268E" w:rsidP="00D1268E">
            <w:pPr>
              <w:pStyle w:val="ListParagraph"/>
              <w:numPr>
                <w:ilvl w:val="0"/>
                <w:numId w:val="1"/>
              </w:num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Counts objects to 10 and beginning to count beyond 10 </w:t>
            </w:r>
            <w:r w:rsidRPr="00D427B1">
              <w:rPr>
                <w:noProof/>
                <w:sz w:val="18"/>
                <w:szCs w:val="18"/>
              </w:rPr>
              <w:t xml:space="preserve"> (40-60 months)</w:t>
            </w:r>
          </w:p>
          <w:p w14:paraId="5F5805BD" w14:textId="3D6067E5" w:rsidR="00D1268E" w:rsidRPr="00AF0426" w:rsidRDefault="00D1268E" w:rsidP="00D1268E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991" w:type="dxa"/>
            <w:shd w:val="clear" w:color="auto" w:fill="FFFFFF" w:themeFill="background1"/>
          </w:tcPr>
          <w:p w14:paraId="4C096FD5" w14:textId="77777777" w:rsidR="00D1268E" w:rsidRDefault="00D1268E" w:rsidP="00D126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35B1B2" wp14:editId="1F8E3A32">
                  <wp:extent cx="982980" cy="1638300"/>
                  <wp:effectExtent l="0" t="0" r="7620" b="0"/>
                  <wp:docPr id="11" name="Picture 11" descr="Engaging, Hands-on DUPLO Math Games that Kids will LOVE! – Frugal Fun For Boys and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gaging, Hands-on DUPLO Math Games that Kids will LOVE! – Frugal Fun For Boys and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94" cy="165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263BA" w14:textId="0137B7A1" w:rsidR="00D1268E" w:rsidRPr="0012750D" w:rsidRDefault="00D1268E" w:rsidP="00D1268E">
            <w:pPr>
              <w:jc w:val="center"/>
              <w:rPr>
                <w:sz w:val="16"/>
                <w:szCs w:val="16"/>
              </w:rPr>
            </w:pPr>
            <w:r w:rsidRPr="0012750D">
              <w:rPr>
                <w:sz w:val="16"/>
                <w:szCs w:val="16"/>
              </w:rPr>
              <w:t xml:space="preserve">Use </w:t>
            </w:r>
            <w:r>
              <w:rPr>
                <w:sz w:val="16"/>
                <w:szCs w:val="16"/>
              </w:rPr>
              <w:t>D</w:t>
            </w:r>
            <w:r w:rsidRPr="0012750D">
              <w:rPr>
                <w:sz w:val="16"/>
                <w:szCs w:val="16"/>
              </w:rPr>
              <w:t xml:space="preserve">uplo and plasticine and show the children a number.  Then get them to use the </w:t>
            </w:r>
            <w:r>
              <w:rPr>
                <w:sz w:val="16"/>
                <w:szCs w:val="16"/>
              </w:rPr>
              <w:t>D</w:t>
            </w:r>
            <w:r w:rsidRPr="0012750D">
              <w:rPr>
                <w:sz w:val="16"/>
                <w:szCs w:val="16"/>
              </w:rPr>
              <w:t>upl</w:t>
            </w:r>
            <w:r>
              <w:rPr>
                <w:sz w:val="16"/>
                <w:szCs w:val="16"/>
              </w:rPr>
              <w:t>o</w:t>
            </w:r>
            <w:r w:rsidRPr="0012750D">
              <w:rPr>
                <w:sz w:val="16"/>
                <w:szCs w:val="16"/>
              </w:rPr>
              <w:t xml:space="preserve"> to stamp that many holes in the plasticine (see picture for clarification)</w:t>
            </w:r>
            <w:r>
              <w:rPr>
                <w:sz w:val="16"/>
                <w:szCs w:val="16"/>
              </w:rPr>
              <w:t>.  Include numbers up to 20 and beyond if your child finds it easy.</w:t>
            </w:r>
          </w:p>
        </w:tc>
        <w:tc>
          <w:tcPr>
            <w:tcW w:w="3379" w:type="dxa"/>
          </w:tcPr>
          <w:p w14:paraId="045983CC" w14:textId="77777777" w:rsidR="00D1268E" w:rsidRDefault="00D1268E" w:rsidP="00D1268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7E9C4EF" wp14:editId="149EF52E">
                  <wp:extent cx="1571037" cy="1066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210" t="22169" r="23561" b="12366"/>
                          <a:stretch/>
                        </pic:blipFill>
                        <pic:spPr bwMode="auto">
                          <a:xfrm>
                            <a:off x="0" y="0"/>
                            <a:ext cx="1600106" cy="108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871B9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223C7053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1E78B967" w14:textId="57D3E345" w:rsidR="00D1268E" w:rsidRPr="00D427B1" w:rsidRDefault="00D1268E" w:rsidP="00D12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check </w:t>
            </w:r>
            <w:r w:rsidR="00BA09C0">
              <w:rPr>
                <w:sz w:val="18"/>
                <w:szCs w:val="18"/>
              </w:rPr>
              <w:t>the school website for</w:t>
            </w:r>
            <w:r>
              <w:rPr>
                <w:sz w:val="18"/>
                <w:szCs w:val="18"/>
              </w:rPr>
              <w:t xml:space="preserve"> activities based around the book </w:t>
            </w:r>
            <w:proofErr w:type="spellStart"/>
            <w:r>
              <w:rPr>
                <w:sz w:val="18"/>
                <w:szCs w:val="18"/>
              </w:rPr>
              <w:t>Supertato</w:t>
            </w:r>
            <w:proofErr w:type="spellEnd"/>
            <w:r>
              <w:rPr>
                <w:sz w:val="18"/>
                <w:szCs w:val="18"/>
              </w:rPr>
              <w:t xml:space="preserve"> – Day 1</w:t>
            </w:r>
          </w:p>
        </w:tc>
        <w:tc>
          <w:tcPr>
            <w:tcW w:w="3243" w:type="dxa"/>
          </w:tcPr>
          <w:p w14:paraId="4C10CAA3" w14:textId="67EEBCF0" w:rsidR="00D1268E" w:rsidRDefault="003E73B2" w:rsidP="00D1268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EA4A82" wp14:editId="523773E8">
                  <wp:extent cx="1708150" cy="1283525"/>
                  <wp:effectExtent l="0" t="0" r="6350" b="0"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85" cy="128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D44EE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7DC344B6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186D6E4D" w14:textId="4AAA2E69" w:rsidR="00D1268E" w:rsidRPr="00D427B1" w:rsidRDefault="00D1268E" w:rsidP="00D12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 numbers and count </w:t>
            </w:r>
            <w:r w:rsidR="003E73B2">
              <w:rPr>
                <w:sz w:val="18"/>
                <w:szCs w:val="18"/>
              </w:rPr>
              <w:t>the correct number of potatoes into bowls.  Inc</w:t>
            </w:r>
            <w:r>
              <w:rPr>
                <w:sz w:val="18"/>
                <w:szCs w:val="18"/>
              </w:rPr>
              <w:t>lude numbers up to 20 and beyond if your child finds it easy.</w:t>
            </w:r>
          </w:p>
        </w:tc>
        <w:tc>
          <w:tcPr>
            <w:tcW w:w="2753" w:type="dxa"/>
          </w:tcPr>
          <w:p w14:paraId="49CB8D9B" w14:textId="77777777" w:rsidR="00D1268E" w:rsidRDefault="00D1268E" w:rsidP="00D1268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FC81D2E" wp14:editId="578344CF">
                  <wp:extent cx="1496226" cy="10160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210" t="22169" r="23561" b="12366"/>
                          <a:stretch/>
                        </pic:blipFill>
                        <pic:spPr bwMode="auto">
                          <a:xfrm>
                            <a:off x="0" y="0"/>
                            <a:ext cx="1530004" cy="1038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11F154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276BA433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40299C3D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392D3732" w14:textId="20351D42" w:rsidR="00D1268E" w:rsidRPr="00D427B1" w:rsidRDefault="00BA09C0" w:rsidP="00D12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check the school website for activities based around the book </w:t>
            </w:r>
            <w:proofErr w:type="spellStart"/>
            <w:r>
              <w:rPr>
                <w:sz w:val="18"/>
                <w:szCs w:val="18"/>
              </w:rPr>
              <w:t>Supertato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D1268E">
              <w:rPr>
                <w:sz w:val="18"/>
                <w:szCs w:val="18"/>
              </w:rPr>
              <w:t>– Day 2</w:t>
            </w:r>
          </w:p>
        </w:tc>
      </w:tr>
      <w:tr w:rsidR="00840CD3" w14:paraId="4B15A8FF" w14:textId="77777777" w:rsidTr="0012750D">
        <w:tc>
          <w:tcPr>
            <w:tcW w:w="3022" w:type="dxa"/>
          </w:tcPr>
          <w:p w14:paraId="63BD64ED" w14:textId="75850747" w:rsidR="00D1268E" w:rsidRDefault="00D1268E" w:rsidP="00D1268E">
            <w:pPr>
              <w:rPr>
                <w:b/>
                <w:bCs/>
                <w:sz w:val="28"/>
                <w:szCs w:val="28"/>
              </w:rPr>
            </w:pPr>
            <w:r w:rsidRPr="001728E1">
              <w:rPr>
                <w:b/>
                <w:bCs/>
                <w:sz w:val="28"/>
                <w:szCs w:val="28"/>
              </w:rPr>
              <w:t>English</w:t>
            </w:r>
          </w:p>
          <w:p w14:paraId="0B751B5E" w14:textId="77777777" w:rsidR="00D1268E" w:rsidRPr="001728E1" w:rsidRDefault="00D1268E" w:rsidP="00D1268E">
            <w:pPr>
              <w:rPr>
                <w:b/>
                <w:bCs/>
                <w:sz w:val="28"/>
                <w:szCs w:val="28"/>
              </w:rPr>
            </w:pPr>
          </w:p>
          <w:p w14:paraId="1B7A6BC5" w14:textId="637E0B51" w:rsidR="00D1268E" w:rsidRPr="001728E1" w:rsidRDefault="00D1268E" w:rsidP="00D1268E">
            <w:pPr>
              <w:rPr>
                <w:b/>
                <w:bCs/>
                <w:u w:val="single"/>
              </w:rPr>
            </w:pPr>
            <w:r w:rsidRPr="001728E1">
              <w:rPr>
                <w:b/>
                <w:bCs/>
                <w:u w:val="single"/>
              </w:rPr>
              <w:t>Literacy - Writing</w:t>
            </w:r>
          </w:p>
          <w:p w14:paraId="4DBBDD68" w14:textId="77777777" w:rsidR="00D1268E" w:rsidRDefault="00840CD3" w:rsidP="00D1268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Attempts to write short sentences in meaningful </w:t>
            </w:r>
            <w:proofErr w:type="gramStart"/>
            <w:r>
              <w:rPr>
                <w:sz w:val="18"/>
                <w:szCs w:val="18"/>
              </w:rPr>
              <w:t xml:space="preserve">contexts </w:t>
            </w:r>
            <w:r w:rsidR="00D1268E" w:rsidRPr="00D427B1">
              <w:rPr>
                <w:sz w:val="18"/>
                <w:szCs w:val="18"/>
              </w:rPr>
              <w:t xml:space="preserve"> </w:t>
            </w:r>
            <w:r w:rsidR="00D1268E" w:rsidRPr="00D427B1">
              <w:rPr>
                <w:noProof/>
                <w:sz w:val="18"/>
                <w:szCs w:val="18"/>
              </w:rPr>
              <w:t>(</w:t>
            </w:r>
            <w:proofErr w:type="gramEnd"/>
            <w:r w:rsidR="00D1268E" w:rsidRPr="00D427B1">
              <w:rPr>
                <w:noProof/>
                <w:sz w:val="18"/>
                <w:szCs w:val="18"/>
              </w:rPr>
              <w:t>40-60 months)</w:t>
            </w:r>
          </w:p>
          <w:p w14:paraId="2B77C5FF" w14:textId="1C99CEBA" w:rsidR="00840CD3" w:rsidRPr="00D427B1" w:rsidRDefault="00840CD3" w:rsidP="00D1268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Links sounds to letters, naming and sounding the letters of the alph</w:t>
            </w:r>
            <w:r w:rsidR="00944C8E">
              <w:rPr>
                <w:noProof/>
                <w:sz w:val="18"/>
                <w:szCs w:val="18"/>
              </w:rPr>
              <w:t>a</w:t>
            </w:r>
            <w:r>
              <w:rPr>
                <w:noProof/>
                <w:sz w:val="18"/>
                <w:szCs w:val="18"/>
              </w:rPr>
              <w:t>bet</w:t>
            </w:r>
          </w:p>
        </w:tc>
        <w:tc>
          <w:tcPr>
            <w:tcW w:w="2991" w:type="dxa"/>
            <w:shd w:val="clear" w:color="auto" w:fill="FFFFFF" w:themeFill="background1"/>
          </w:tcPr>
          <w:p w14:paraId="017B9834" w14:textId="77777777" w:rsidR="00D1268E" w:rsidRDefault="002D6379" w:rsidP="00D126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2179A" wp14:editId="1DE00931">
                  <wp:extent cx="1711248" cy="110490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328" t="21130" r="21938" b="12596"/>
                          <a:stretch/>
                        </pic:blipFill>
                        <pic:spPr bwMode="auto">
                          <a:xfrm>
                            <a:off x="0" y="0"/>
                            <a:ext cx="1726019" cy="111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9B5188" w14:textId="77777777" w:rsidR="00840CD3" w:rsidRDefault="00840CD3" w:rsidP="00D1268E">
            <w:pPr>
              <w:jc w:val="center"/>
              <w:rPr>
                <w:sz w:val="16"/>
                <w:szCs w:val="16"/>
              </w:rPr>
            </w:pPr>
          </w:p>
          <w:p w14:paraId="5E14FCCB" w14:textId="77777777" w:rsidR="00840CD3" w:rsidRDefault="00840CD3" w:rsidP="00D1268E">
            <w:pPr>
              <w:jc w:val="center"/>
              <w:rPr>
                <w:sz w:val="16"/>
                <w:szCs w:val="16"/>
              </w:rPr>
            </w:pPr>
          </w:p>
          <w:p w14:paraId="34F1BEFC" w14:textId="74939DAD" w:rsidR="002D6379" w:rsidRPr="002D6379" w:rsidRDefault="002D6379" w:rsidP="00D1268E">
            <w:pPr>
              <w:jc w:val="center"/>
              <w:rPr>
                <w:sz w:val="16"/>
                <w:szCs w:val="16"/>
              </w:rPr>
            </w:pPr>
            <w:r w:rsidRPr="002D6379">
              <w:rPr>
                <w:sz w:val="16"/>
                <w:szCs w:val="16"/>
              </w:rPr>
              <w:t>Use the sound mat to help your child to recap and recall all the phase 3 phonemes</w:t>
            </w:r>
            <w:r w:rsidR="003E73B2">
              <w:rPr>
                <w:sz w:val="16"/>
                <w:szCs w:val="16"/>
              </w:rPr>
              <w:t xml:space="preserve"> – this may take a couple of weeks.</w:t>
            </w:r>
          </w:p>
        </w:tc>
        <w:tc>
          <w:tcPr>
            <w:tcW w:w="3379" w:type="dxa"/>
          </w:tcPr>
          <w:p w14:paraId="01193B3E" w14:textId="551084E8" w:rsidR="00D1268E" w:rsidRPr="00D427B1" w:rsidRDefault="007C0D32" w:rsidP="00D1268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A0D745" wp14:editId="6FCB673E">
                  <wp:extent cx="1790700" cy="1790700"/>
                  <wp:effectExtent l="0" t="0" r="0" b="0"/>
                  <wp:docPr id="16" name="Picture 16" descr="The children loved writing speech bubbles to show what Supertato might be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children loved writing speech bubbles to show what Supertato might be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8701C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3938A509" w14:textId="229880B0" w:rsidR="00D1268E" w:rsidRPr="00D427B1" w:rsidRDefault="007C0D32" w:rsidP="00D12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 a sentence that </w:t>
            </w:r>
            <w:proofErr w:type="spellStart"/>
            <w:r>
              <w:rPr>
                <w:sz w:val="18"/>
                <w:szCs w:val="18"/>
              </w:rPr>
              <w:t>Supertato</w:t>
            </w:r>
            <w:proofErr w:type="spellEnd"/>
            <w:r>
              <w:rPr>
                <w:sz w:val="18"/>
                <w:szCs w:val="18"/>
              </w:rPr>
              <w:t xml:space="preserve"> may say</w:t>
            </w:r>
            <w:r w:rsidR="00BA09C0">
              <w:rPr>
                <w:sz w:val="18"/>
                <w:szCs w:val="18"/>
              </w:rPr>
              <w:t>.  Share your sentence on the class one Facebook page.</w:t>
            </w:r>
          </w:p>
        </w:tc>
        <w:tc>
          <w:tcPr>
            <w:tcW w:w="3243" w:type="dxa"/>
          </w:tcPr>
          <w:p w14:paraId="77312282" w14:textId="41B15A5C" w:rsidR="00D1268E" w:rsidRPr="00D427B1" w:rsidRDefault="00840CD3" w:rsidP="00D1268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E46033" wp14:editId="1E17D127">
                  <wp:extent cx="1821529" cy="1253615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433" t="22400" r="22327" b="8786"/>
                          <a:stretch/>
                        </pic:blipFill>
                        <pic:spPr bwMode="auto">
                          <a:xfrm>
                            <a:off x="0" y="0"/>
                            <a:ext cx="1837414" cy="1264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E2FC6E" w14:textId="77777777" w:rsidR="00D1268E" w:rsidRPr="00D427B1" w:rsidRDefault="00D1268E" w:rsidP="00D1268E">
            <w:pPr>
              <w:jc w:val="center"/>
              <w:rPr>
                <w:sz w:val="18"/>
                <w:szCs w:val="18"/>
              </w:rPr>
            </w:pPr>
          </w:p>
          <w:p w14:paraId="4D201BCB" w14:textId="12BF8FE0" w:rsidR="00D1268E" w:rsidRPr="00D427B1" w:rsidRDefault="002D6379" w:rsidP="00D12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Get your child to practise reading and writing the </w:t>
            </w:r>
            <w:r w:rsidR="00E64954">
              <w:rPr>
                <w:sz w:val="18"/>
                <w:szCs w:val="18"/>
              </w:rPr>
              <w:t>tricky word list</w:t>
            </w:r>
            <w:r w:rsidR="003E73B2">
              <w:rPr>
                <w:sz w:val="18"/>
                <w:szCs w:val="18"/>
              </w:rPr>
              <w:t xml:space="preserve"> – this may take a couple of weeks</w:t>
            </w:r>
            <w:r w:rsidR="00E64954">
              <w:rPr>
                <w:sz w:val="18"/>
                <w:szCs w:val="18"/>
              </w:rPr>
              <w:t>.</w:t>
            </w:r>
          </w:p>
        </w:tc>
        <w:tc>
          <w:tcPr>
            <w:tcW w:w="2753" w:type="dxa"/>
          </w:tcPr>
          <w:p w14:paraId="45317294" w14:textId="34FB88DD" w:rsidR="00D1268E" w:rsidRPr="00D427B1" w:rsidRDefault="007C0D32" w:rsidP="00D1268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77E28BE" wp14:editId="7BE1AD5B">
                  <wp:extent cx="1444921" cy="1670050"/>
                  <wp:effectExtent l="0" t="0" r="3175" b="6350"/>
                  <wp:docPr id="19" name="Picture 1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65" cy="167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63602" w14:textId="77777777" w:rsidR="00D1268E" w:rsidRPr="00D427B1" w:rsidRDefault="00D1268E" w:rsidP="00D1268E">
            <w:pPr>
              <w:jc w:val="center"/>
              <w:rPr>
                <w:sz w:val="18"/>
                <w:szCs w:val="18"/>
              </w:rPr>
            </w:pPr>
          </w:p>
          <w:p w14:paraId="63D70632" w14:textId="01A68DB2" w:rsidR="00D1268E" w:rsidRPr="00D427B1" w:rsidRDefault="003E73B2" w:rsidP="00D12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Match upper case and lower-case letters</w:t>
            </w:r>
          </w:p>
        </w:tc>
      </w:tr>
      <w:tr w:rsidR="00840CD3" w14:paraId="6F2D7679" w14:textId="77777777" w:rsidTr="0012750D">
        <w:tc>
          <w:tcPr>
            <w:tcW w:w="3022" w:type="dxa"/>
          </w:tcPr>
          <w:p w14:paraId="70186995" w14:textId="77777777" w:rsidR="00D1268E" w:rsidRPr="001728E1" w:rsidRDefault="00D1268E" w:rsidP="00D1268E">
            <w:pPr>
              <w:rPr>
                <w:b/>
                <w:bCs/>
                <w:sz w:val="28"/>
                <w:szCs w:val="28"/>
              </w:rPr>
            </w:pPr>
            <w:r w:rsidRPr="001728E1">
              <w:rPr>
                <w:b/>
                <w:bCs/>
                <w:sz w:val="28"/>
                <w:szCs w:val="28"/>
              </w:rPr>
              <w:lastRenderedPageBreak/>
              <w:t>Creative</w:t>
            </w:r>
          </w:p>
          <w:p w14:paraId="2E3486DF" w14:textId="77777777" w:rsidR="00D1268E" w:rsidRDefault="00D1268E" w:rsidP="00D1268E">
            <w:pPr>
              <w:jc w:val="center"/>
              <w:rPr>
                <w:b/>
                <w:bCs/>
              </w:rPr>
            </w:pPr>
          </w:p>
          <w:p w14:paraId="02C153BF" w14:textId="7F34F8AA" w:rsidR="00D1268E" w:rsidRPr="001728E1" w:rsidRDefault="00D1268E" w:rsidP="00D1268E">
            <w:pPr>
              <w:rPr>
                <w:b/>
                <w:bCs/>
                <w:u w:val="single"/>
              </w:rPr>
            </w:pPr>
            <w:r w:rsidRPr="001728E1">
              <w:rPr>
                <w:b/>
                <w:bCs/>
                <w:u w:val="single"/>
              </w:rPr>
              <w:t>Expressive Arts &amp; Design – Being Imaginative</w:t>
            </w:r>
          </w:p>
          <w:p w14:paraId="18336641" w14:textId="16EE454B" w:rsidR="00D1268E" w:rsidRPr="00D427B1" w:rsidRDefault="00840CD3" w:rsidP="00D1268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Creates simple representations of events, people and objects</w:t>
            </w:r>
            <w:r w:rsidR="00D1268E" w:rsidRPr="00D427B1">
              <w:rPr>
                <w:sz w:val="18"/>
                <w:szCs w:val="18"/>
              </w:rPr>
              <w:t xml:space="preserve"> (40-60 months) </w:t>
            </w:r>
          </w:p>
        </w:tc>
        <w:tc>
          <w:tcPr>
            <w:tcW w:w="2991" w:type="dxa"/>
            <w:shd w:val="clear" w:color="auto" w:fill="FFFFFF" w:themeFill="background1"/>
          </w:tcPr>
          <w:p w14:paraId="308F0C51" w14:textId="43934397" w:rsidR="00D1268E" w:rsidRDefault="007C0D32" w:rsidP="00D126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F9511" wp14:editId="77283746">
                  <wp:extent cx="1524000" cy="1524000"/>
                  <wp:effectExtent l="0" t="0" r="0" b="0"/>
                  <wp:docPr id="17" name="Picture 17" descr="We're reading Supertato this week and the children have loved the story so much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're reading Supertato this week and the children have loved the story so much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A226B" w14:textId="77777777" w:rsidR="00840CD3" w:rsidRDefault="00840CD3" w:rsidP="00D1268E">
            <w:pPr>
              <w:jc w:val="center"/>
              <w:rPr>
                <w:sz w:val="16"/>
                <w:szCs w:val="16"/>
              </w:rPr>
            </w:pPr>
          </w:p>
          <w:p w14:paraId="57DBAB99" w14:textId="473000C3" w:rsidR="007C0D32" w:rsidRPr="007C0D32" w:rsidRDefault="007C0D32" w:rsidP="00D126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Use a potato and decorate to make a </w:t>
            </w:r>
            <w:proofErr w:type="spellStart"/>
            <w:r w:rsidR="007D1AE8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upertato</w:t>
            </w:r>
            <w:proofErr w:type="spellEnd"/>
          </w:p>
        </w:tc>
        <w:tc>
          <w:tcPr>
            <w:tcW w:w="3379" w:type="dxa"/>
          </w:tcPr>
          <w:p w14:paraId="61621F35" w14:textId="040033AF" w:rsidR="00D1268E" w:rsidRPr="00D427B1" w:rsidRDefault="007C0D32" w:rsidP="00D1268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D1E4824" wp14:editId="13A45667">
                  <wp:extent cx="1479550" cy="1487909"/>
                  <wp:effectExtent l="0" t="0" r="6350" b="0"/>
                  <wp:docPr id="18" name="Picture 1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70" b="20032"/>
                          <a:stretch/>
                        </pic:blipFill>
                        <pic:spPr bwMode="auto">
                          <a:xfrm>
                            <a:off x="0" y="0"/>
                            <a:ext cx="1487902" cy="149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2C8A87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2152F050" w14:textId="0F2713BA" w:rsidR="00D1268E" w:rsidRPr="00D427B1" w:rsidRDefault="007C0D32" w:rsidP="00D12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some spoons or cut out cardboard spoons and decorate to make </w:t>
            </w:r>
            <w:proofErr w:type="spellStart"/>
            <w:r w:rsidR="007D1AE8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upertato</w:t>
            </w:r>
            <w:proofErr w:type="spellEnd"/>
          </w:p>
        </w:tc>
        <w:tc>
          <w:tcPr>
            <w:tcW w:w="3243" w:type="dxa"/>
          </w:tcPr>
          <w:p w14:paraId="561B2EEB" w14:textId="20BB5EBB" w:rsidR="00D1268E" w:rsidRPr="00D427B1" w:rsidRDefault="003E73B2" w:rsidP="00D1268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2359E9" wp14:editId="0E4B5B96">
                  <wp:extent cx="1270000" cy="1670050"/>
                  <wp:effectExtent l="0" t="0" r="6350" b="6350"/>
                  <wp:docPr id="20" name="Picture 20" descr="Supertato Vegetables | We have been reading the story of Supertato. It is very funny bu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upertato Vegetables | We have been reading the story of Supertato. It is very funny bu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1" r="28612"/>
                          <a:stretch/>
                        </pic:blipFill>
                        <pic:spPr bwMode="auto">
                          <a:xfrm>
                            <a:off x="0" y="0"/>
                            <a:ext cx="12700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523C3E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05D9FDD7" w14:textId="79CEA3CD" w:rsidR="00D1268E" w:rsidRPr="00D427B1" w:rsidRDefault="003E73B2" w:rsidP="00D12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Draw a picture of a </w:t>
            </w:r>
            <w:proofErr w:type="spellStart"/>
            <w:r w:rsidR="007D1AE8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upertato</w:t>
            </w:r>
            <w:proofErr w:type="spellEnd"/>
            <w:r>
              <w:rPr>
                <w:sz w:val="18"/>
                <w:szCs w:val="18"/>
              </w:rPr>
              <w:t xml:space="preserve"> and label</w:t>
            </w:r>
            <w:r w:rsidR="00BA09C0">
              <w:rPr>
                <w:sz w:val="18"/>
                <w:szCs w:val="18"/>
              </w:rPr>
              <w:t>.  Share your work on class one’s Facebook page.</w:t>
            </w:r>
          </w:p>
        </w:tc>
        <w:tc>
          <w:tcPr>
            <w:tcW w:w="2753" w:type="dxa"/>
          </w:tcPr>
          <w:p w14:paraId="4D6A5478" w14:textId="31AF3CB5" w:rsidR="00D1268E" w:rsidRDefault="00DF2F2A" w:rsidP="00D1268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CFCE71" wp14:editId="3D4C42E6">
                  <wp:extent cx="1301750" cy="1659455"/>
                  <wp:effectExtent l="0" t="0" r="0" b="0"/>
                  <wp:docPr id="23" name="Picture 2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71" cy="166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ABB8B" w14:textId="77777777" w:rsidR="00840CD3" w:rsidRDefault="00840CD3" w:rsidP="00D1268E">
            <w:pPr>
              <w:jc w:val="center"/>
              <w:rPr>
                <w:sz w:val="18"/>
                <w:szCs w:val="18"/>
              </w:rPr>
            </w:pPr>
          </w:p>
          <w:p w14:paraId="2AB8CCB6" w14:textId="20DDEA85" w:rsidR="00DF2F2A" w:rsidRPr="00D427B1" w:rsidRDefault="00DF2F2A" w:rsidP="00D12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Paint a picture of </w:t>
            </w:r>
            <w:proofErr w:type="spellStart"/>
            <w:r>
              <w:rPr>
                <w:sz w:val="18"/>
                <w:szCs w:val="18"/>
              </w:rPr>
              <w:t>Supertato</w:t>
            </w:r>
            <w:proofErr w:type="spellEnd"/>
          </w:p>
          <w:p w14:paraId="16EBCD3E" w14:textId="703D250C" w:rsidR="00D1268E" w:rsidRPr="00D427B1" w:rsidRDefault="00D1268E" w:rsidP="00D1268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62BECEC" w14:textId="0A8E4C7D" w:rsidR="00AD0E64" w:rsidRDefault="00AD0E64" w:rsidP="00944C8E">
      <w:pPr>
        <w:pStyle w:val="Heading2"/>
        <w:spacing w:before="0" w:beforeAutospacing="0" w:after="120" w:afterAutospacing="0"/>
        <w:textAlignment w:val="baseline"/>
      </w:pPr>
    </w:p>
    <w:p w14:paraId="47690086" w14:textId="112E0F54" w:rsidR="00BA09C0" w:rsidRDefault="00BA09C0" w:rsidP="00944C8E">
      <w:pPr>
        <w:jc w:val="center"/>
      </w:pPr>
      <w:bookmarkStart w:id="0" w:name="_GoBack"/>
      <w:r>
        <w:t>During this week you should receive an invitation to join class one’s Dojo Bug’s by email.  Please join because this will become the main way of communicating with parents.</w:t>
      </w:r>
    </w:p>
    <w:bookmarkEnd w:id="0"/>
    <w:p w14:paraId="6FCDD6A2" w14:textId="77777777" w:rsidR="00BA09C0" w:rsidRDefault="00BA09C0" w:rsidP="00944C8E">
      <w:pPr>
        <w:jc w:val="center"/>
      </w:pPr>
    </w:p>
    <w:p w14:paraId="2BA6B96E" w14:textId="2245EE25" w:rsidR="00944C8E" w:rsidRDefault="00944C8E" w:rsidP="00944C8E">
      <w:pPr>
        <w:jc w:val="center"/>
      </w:pPr>
      <w:r>
        <w:t xml:space="preserve">Please contact me via email on </w:t>
      </w:r>
      <w:hyperlink r:id="rId18" w:history="1">
        <w:r w:rsidRPr="00125FF3">
          <w:rPr>
            <w:rStyle w:val="Hyperlink"/>
            <w:b/>
            <w:bCs/>
          </w:rPr>
          <w:t>mhorrell@exmoorlink.org</w:t>
        </w:r>
      </w:hyperlink>
      <w:r>
        <w:rPr>
          <w:b/>
          <w:bCs/>
        </w:rPr>
        <w:t xml:space="preserve"> </w:t>
      </w:r>
      <w:r>
        <w:t>if you need any further guidance, or if you would like to share your activities online with the rest of our class please visit our private class 1 home learning Facebook page and upload a photo of you and your child doing the activity.</w:t>
      </w:r>
    </w:p>
    <w:p w14:paraId="10190A24" w14:textId="77777777" w:rsidR="00944C8E" w:rsidRDefault="00944C8E" w:rsidP="00944C8E">
      <w:pPr>
        <w:pStyle w:val="Heading2"/>
        <w:spacing w:before="0" w:beforeAutospacing="0" w:after="120" w:afterAutospacing="0"/>
        <w:jc w:val="center"/>
        <w:textAlignment w:val="baseline"/>
      </w:pPr>
    </w:p>
    <w:sectPr w:rsidR="00944C8E" w:rsidSect="00AD0E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04F2C" w14:textId="77777777" w:rsidR="00144C0D" w:rsidRDefault="00144C0D" w:rsidP="00C46FC9">
      <w:pPr>
        <w:spacing w:after="0" w:line="240" w:lineRule="auto"/>
      </w:pPr>
      <w:r>
        <w:separator/>
      </w:r>
    </w:p>
  </w:endnote>
  <w:endnote w:type="continuationSeparator" w:id="0">
    <w:p w14:paraId="14B2B714" w14:textId="77777777" w:rsidR="00144C0D" w:rsidRDefault="00144C0D" w:rsidP="00C4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1A280" w14:textId="77777777" w:rsidR="00144C0D" w:rsidRDefault="00144C0D" w:rsidP="00C46FC9">
      <w:pPr>
        <w:spacing w:after="0" w:line="240" w:lineRule="auto"/>
      </w:pPr>
      <w:r>
        <w:separator/>
      </w:r>
    </w:p>
  </w:footnote>
  <w:footnote w:type="continuationSeparator" w:id="0">
    <w:p w14:paraId="24286C8B" w14:textId="77777777" w:rsidR="00144C0D" w:rsidRDefault="00144C0D" w:rsidP="00C4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D16A7"/>
    <w:multiLevelType w:val="multilevel"/>
    <w:tmpl w:val="978A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CE120F"/>
    <w:multiLevelType w:val="multilevel"/>
    <w:tmpl w:val="1C3E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BC37AC"/>
    <w:multiLevelType w:val="hybridMultilevel"/>
    <w:tmpl w:val="28A4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20F72"/>
    <w:multiLevelType w:val="multilevel"/>
    <w:tmpl w:val="6446567A"/>
    <w:lvl w:ilvl="0">
      <w:start w:val="40"/>
      <w:numFmt w:val="decimal"/>
      <w:lvlText w:val="(%1"/>
      <w:lvlJc w:val="left"/>
      <w:pPr>
        <w:ind w:left="520" w:hanging="520"/>
      </w:pPr>
      <w:rPr>
        <w:rFonts w:hint="default"/>
      </w:rPr>
    </w:lvl>
    <w:lvl w:ilvl="1">
      <w:start w:val="60"/>
      <w:numFmt w:val="decimal"/>
      <w:lvlText w:val="(%1-%2"/>
      <w:lvlJc w:val="left"/>
      <w:pPr>
        <w:ind w:left="1240" w:hanging="5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70F3588C"/>
    <w:multiLevelType w:val="multilevel"/>
    <w:tmpl w:val="8DB6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E64"/>
    <w:rsid w:val="000B192F"/>
    <w:rsid w:val="0012750D"/>
    <w:rsid w:val="00144C0D"/>
    <w:rsid w:val="001728E1"/>
    <w:rsid w:val="002561A0"/>
    <w:rsid w:val="002D6379"/>
    <w:rsid w:val="003C443C"/>
    <w:rsid w:val="003E73B2"/>
    <w:rsid w:val="006953FB"/>
    <w:rsid w:val="006C404D"/>
    <w:rsid w:val="007C0D32"/>
    <w:rsid w:val="007D1AE8"/>
    <w:rsid w:val="00840CD3"/>
    <w:rsid w:val="00851EE9"/>
    <w:rsid w:val="008874B1"/>
    <w:rsid w:val="00944C8E"/>
    <w:rsid w:val="00A84F20"/>
    <w:rsid w:val="00AD0E64"/>
    <w:rsid w:val="00AE2C5D"/>
    <w:rsid w:val="00AF0426"/>
    <w:rsid w:val="00B14E93"/>
    <w:rsid w:val="00B55CFC"/>
    <w:rsid w:val="00BA09C0"/>
    <w:rsid w:val="00C24417"/>
    <w:rsid w:val="00C46FC9"/>
    <w:rsid w:val="00D1268E"/>
    <w:rsid w:val="00D427B1"/>
    <w:rsid w:val="00DC0993"/>
    <w:rsid w:val="00DF2F2A"/>
    <w:rsid w:val="00E60D13"/>
    <w:rsid w:val="00E64954"/>
    <w:rsid w:val="00F5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8282F"/>
  <w15:chartTrackingRefBased/>
  <w15:docId w15:val="{356F8AFA-415B-4445-8040-23B72E24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427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427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0E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1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92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427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427B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author">
    <w:name w:val="author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label">
    <w:name w:val="tasty-recipes-label"/>
    <w:basedOn w:val="DefaultParagraphFont"/>
    <w:rsid w:val="00D427B1"/>
  </w:style>
  <w:style w:type="character" w:customStyle="1" w:styleId="tasty-recipes-author-name">
    <w:name w:val="tasty-recipes-author-name"/>
    <w:basedOn w:val="DefaultParagraphFont"/>
    <w:rsid w:val="00D427B1"/>
  </w:style>
  <w:style w:type="paragraph" w:customStyle="1" w:styleId="prep-time">
    <w:name w:val="prep-tim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prep-time">
    <w:name w:val="tasty-recipes-prep-time"/>
    <w:basedOn w:val="DefaultParagraphFont"/>
    <w:rsid w:val="00D427B1"/>
  </w:style>
  <w:style w:type="paragraph" w:customStyle="1" w:styleId="cook-time">
    <w:name w:val="cook-tim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ook-time">
    <w:name w:val="tasty-recipes-cook-time"/>
    <w:basedOn w:val="DefaultParagraphFont"/>
    <w:rsid w:val="00D427B1"/>
  </w:style>
  <w:style w:type="paragraph" w:customStyle="1" w:styleId="total-time">
    <w:name w:val="total-tim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total-time">
    <w:name w:val="tasty-recipes-total-time"/>
    <w:basedOn w:val="DefaultParagraphFont"/>
    <w:rsid w:val="00D427B1"/>
  </w:style>
  <w:style w:type="paragraph" w:customStyle="1" w:styleId="yield">
    <w:name w:val="yield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yield">
    <w:name w:val="tasty-recipes-yield"/>
    <w:basedOn w:val="DefaultParagraphFont"/>
    <w:rsid w:val="00D427B1"/>
  </w:style>
  <w:style w:type="character" w:customStyle="1" w:styleId="tasty-recipes-yield-scale">
    <w:name w:val="tasty-recipes-yield-scale"/>
    <w:basedOn w:val="DefaultParagraphFont"/>
    <w:rsid w:val="00D427B1"/>
  </w:style>
  <w:style w:type="paragraph" w:customStyle="1" w:styleId="category">
    <w:name w:val="category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ategory">
    <w:name w:val="tasty-recipes-category"/>
    <w:basedOn w:val="DefaultParagraphFont"/>
    <w:rsid w:val="00D427B1"/>
  </w:style>
  <w:style w:type="paragraph" w:customStyle="1" w:styleId="method">
    <w:name w:val="method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method">
    <w:name w:val="tasty-recipes-method"/>
    <w:basedOn w:val="DefaultParagraphFont"/>
    <w:rsid w:val="00D427B1"/>
  </w:style>
  <w:style w:type="paragraph" w:customStyle="1" w:styleId="cuisine">
    <w:name w:val="cuisin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uisine">
    <w:name w:val="tasty-recipes-cuisine"/>
    <w:basedOn w:val="DefaultParagraphFont"/>
    <w:rsid w:val="00D427B1"/>
  </w:style>
  <w:style w:type="character" w:customStyle="1" w:styleId="tasty-recipes-rating">
    <w:name w:val="tasty-recipes-rating"/>
    <w:basedOn w:val="DefaultParagraphFont"/>
    <w:rsid w:val="00D427B1"/>
  </w:style>
  <w:style w:type="character" w:customStyle="1" w:styleId="rating-label">
    <w:name w:val="rating-label"/>
    <w:basedOn w:val="DefaultParagraphFont"/>
    <w:rsid w:val="00D427B1"/>
  </w:style>
  <w:style w:type="character" w:customStyle="1" w:styleId="average">
    <w:name w:val="average"/>
    <w:basedOn w:val="DefaultParagraphFont"/>
    <w:rsid w:val="00D427B1"/>
  </w:style>
  <w:style w:type="character" w:customStyle="1" w:styleId="count">
    <w:name w:val="count"/>
    <w:basedOn w:val="DefaultParagraphFont"/>
    <w:rsid w:val="00D427B1"/>
  </w:style>
  <w:style w:type="paragraph" w:styleId="NormalWeb">
    <w:name w:val="Normal (Web)"/>
    <w:basedOn w:val="Normal"/>
    <w:uiPriority w:val="99"/>
    <w:semiHidden/>
    <w:unhideWhenUsed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46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C9"/>
  </w:style>
  <w:style w:type="paragraph" w:styleId="Footer">
    <w:name w:val="footer"/>
    <w:basedOn w:val="Normal"/>
    <w:link w:val="FooterChar"/>
    <w:uiPriority w:val="99"/>
    <w:unhideWhenUsed/>
    <w:rsid w:val="00C46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8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7452">
                  <w:marLeft w:val="24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1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69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4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4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mhorrell@exmoorlink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Horrell</dc:creator>
  <cp:keywords/>
  <dc:description/>
  <cp:lastModifiedBy>Mia Horrell</cp:lastModifiedBy>
  <cp:revision>10</cp:revision>
  <dcterms:created xsi:type="dcterms:W3CDTF">2020-04-16T20:15:00Z</dcterms:created>
  <dcterms:modified xsi:type="dcterms:W3CDTF">2020-04-17T11:12:00Z</dcterms:modified>
</cp:coreProperties>
</file>