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173DB" w14:textId="12BFFB99" w:rsidR="006C448F" w:rsidRPr="006C448F" w:rsidRDefault="006C448F">
      <w:pPr>
        <w:rPr>
          <w:b/>
          <w:bCs/>
          <w:u w:val="single"/>
        </w:rPr>
      </w:pPr>
      <w:r w:rsidRPr="006C448F">
        <w:rPr>
          <w:b/>
          <w:bCs/>
          <w:u w:val="single"/>
        </w:rPr>
        <w:t>Class 2 home learning p</w:t>
      </w:r>
      <w:r>
        <w:rPr>
          <w:b/>
          <w:bCs/>
          <w:u w:val="single"/>
        </w:rPr>
        <w:t>lan</w:t>
      </w:r>
    </w:p>
    <w:p w14:paraId="73FBB60A" w14:textId="0FE1525D" w:rsidR="00DF5851" w:rsidRDefault="00827C5E">
      <w:r>
        <w:t xml:space="preserve">It is important to try to maintain as much continuity in your child’s education as possible over the coming weeks.  We cannot be sure how long we may be without regular input and coverage of the curriculum.  During your child’s absence from school, we would like to signpost you to some excellent places where you can obtain access to free educational apps, games, activities or worksheets.  </w:t>
      </w:r>
    </w:p>
    <w:p w14:paraId="1A838B55" w14:textId="77777777" w:rsidR="00827C5E" w:rsidRDefault="00827C5E">
      <w:r>
        <w:t>Here are some of our recommendations, listed by subject.  It will be important to try to maintain a good coverage of different subjects to try to achieve variety and stop boredom.  I hope that these prove useful:</w:t>
      </w:r>
    </w:p>
    <w:p w14:paraId="4384EC5C" w14:textId="77777777" w:rsidR="00F77F3B" w:rsidRDefault="00D470A1">
      <w:pPr>
        <w:rPr>
          <w:u w:val="single"/>
        </w:rPr>
      </w:pPr>
      <w:r>
        <w:rPr>
          <w:u w:val="single"/>
        </w:rPr>
        <w:t>Twinkl</w:t>
      </w:r>
    </w:p>
    <w:p w14:paraId="5D6C4CE7" w14:textId="77777777" w:rsidR="00D470A1" w:rsidRDefault="00D470A1" w:rsidP="00D470A1">
      <w:pPr>
        <w:pStyle w:val="ListParagraph"/>
        <w:numPr>
          <w:ilvl w:val="0"/>
          <w:numId w:val="3"/>
        </w:numPr>
      </w:pPr>
      <w:r>
        <w:t xml:space="preserve">Twinkl is a commonly used site by educators for accessing tasks and challenges for pupils across a range of subjects.  During school closures, twinkl are offering free membership to all parents.  Go to the website: </w:t>
      </w:r>
      <w:hyperlink r:id="rId5" w:history="1">
        <w:r w:rsidRPr="002355E3">
          <w:rPr>
            <w:rStyle w:val="Hyperlink"/>
          </w:rPr>
          <w:t>www.twinkl.co.uk/offer</w:t>
        </w:r>
      </w:hyperlink>
      <w:r>
        <w:t xml:space="preserve"> and enter the code UKTWINKLHELPS.  This will provide you to access to all of their materials – something for which education settings normally have to pay a large sum.  Do register for this and take advantage!</w:t>
      </w:r>
    </w:p>
    <w:p w14:paraId="53E7AE3B" w14:textId="74EDDAA0" w:rsidR="00827C5E" w:rsidRDefault="00827C5E">
      <w:pPr>
        <w:rPr>
          <w:u w:val="single"/>
        </w:rPr>
      </w:pPr>
      <w:r w:rsidRPr="00827C5E">
        <w:rPr>
          <w:u w:val="single"/>
        </w:rPr>
        <w:t xml:space="preserve">Reading </w:t>
      </w:r>
      <w:r w:rsidR="006C448F">
        <w:rPr>
          <w:u w:val="single"/>
        </w:rPr>
        <w:t xml:space="preserve">and phonics </w:t>
      </w:r>
    </w:p>
    <w:p w14:paraId="7A13EBFD" w14:textId="780E136C" w:rsidR="00827C5E" w:rsidRDefault="00827C5E" w:rsidP="00827C5E">
      <w:pPr>
        <w:pStyle w:val="ListParagraph"/>
        <w:numPr>
          <w:ilvl w:val="0"/>
          <w:numId w:val="1"/>
        </w:numPr>
      </w:pPr>
      <w:r>
        <w:t xml:space="preserve">Your child will be encouraged to take a minimum of three reading books </w:t>
      </w:r>
      <w:r w:rsidR="006C448F">
        <w:t xml:space="preserve">and a library book </w:t>
      </w:r>
      <w:r>
        <w:t xml:space="preserve">home with them. </w:t>
      </w:r>
    </w:p>
    <w:p w14:paraId="2E4B26C2" w14:textId="4F0C08F3" w:rsidR="008B326C" w:rsidRDefault="00684B3C" w:rsidP="00827C5E">
      <w:pPr>
        <w:pStyle w:val="ListParagraph"/>
        <w:numPr>
          <w:ilvl w:val="0"/>
          <w:numId w:val="1"/>
        </w:numPr>
      </w:pPr>
      <w:hyperlink r:id="rId6" w:history="1">
        <w:r w:rsidR="008B326C" w:rsidRPr="002A30C9">
          <w:rPr>
            <w:rStyle w:val="Hyperlink"/>
          </w:rPr>
          <w:t>https://www.audible.co.uk</w:t>
        </w:r>
      </w:hyperlink>
      <w:r w:rsidR="008B326C">
        <w:t xml:space="preserve"> offer a range of free books that children can listen to. </w:t>
      </w:r>
    </w:p>
    <w:p w14:paraId="49AA1CE9" w14:textId="27BE5266" w:rsidR="006C448F" w:rsidRDefault="006C448F" w:rsidP="006C448F">
      <w:pPr>
        <w:pStyle w:val="ListParagraph"/>
        <w:numPr>
          <w:ilvl w:val="0"/>
          <w:numId w:val="1"/>
        </w:numPr>
      </w:pPr>
      <w:hyperlink r:id="rId7" w:history="1">
        <w:r w:rsidRPr="00BD7934">
          <w:rPr>
            <w:rStyle w:val="Hyperlink"/>
          </w:rPr>
          <w:t>https://www.oxfordowl.co.uk/for-home/</w:t>
        </w:r>
      </w:hyperlink>
      <w:r>
        <w:t xml:space="preserve"> offer a free range of book banded books that children can read at home. These will be similar to the books they read in school.</w:t>
      </w:r>
    </w:p>
    <w:p w14:paraId="1A879197" w14:textId="3D9A8D01" w:rsidR="006C448F" w:rsidRDefault="006C448F" w:rsidP="006C448F">
      <w:pPr>
        <w:pStyle w:val="ListParagraph"/>
        <w:numPr>
          <w:ilvl w:val="0"/>
          <w:numId w:val="1"/>
        </w:numPr>
      </w:pPr>
      <w:hyperlink r:id="rId8" w:history="1">
        <w:r w:rsidRPr="00BD7934">
          <w:rPr>
            <w:rStyle w:val="Hyperlink"/>
          </w:rPr>
          <w:t>www.getepic.com</w:t>
        </w:r>
      </w:hyperlink>
      <w:r>
        <w:t xml:space="preserve"> offer </w:t>
      </w:r>
      <w:r w:rsidR="001F5293">
        <w:t>free high-quality up-to-date reading books for children of all ages.</w:t>
      </w:r>
    </w:p>
    <w:p w14:paraId="1DFCBD68" w14:textId="3D32A87C" w:rsidR="006C448F" w:rsidRDefault="006C448F" w:rsidP="006C448F">
      <w:pPr>
        <w:pStyle w:val="ListParagraph"/>
        <w:numPr>
          <w:ilvl w:val="0"/>
          <w:numId w:val="1"/>
        </w:numPr>
      </w:pPr>
      <w:hyperlink r:id="rId9" w:history="1">
        <w:r w:rsidRPr="00BD7934">
          <w:rPr>
            <w:rStyle w:val="Hyperlink"/>
          </w:rPr>
          <w:t>https://www.phonicsplay.co.uk/</w:t>
        </w:r>
      </w:hyperlink>
      <w:r>
        <w:t xml:space="preserve"> offers free letter and sounds phases 2-6 phonic games currently. Please see the website for logon details.</w:t>
      </w:r>
    </w:p>
    <w:p w14:paraId="5B76796F" w14:textId="6F841679" w:rsidR="001F5293" w:rsidRDefault="001F5293" w:rsidP="006C448F">
      <w:pPr>
        <w:pStyle w:val="ListParagraph"/>
        <w:numPr>
          <w:ilvl w:val="0"/>
          <w:numId w:val="1"/>
        </w:numPr>
      </w:pPr>
      <w:hyperlink r:id="rId10" w:history="1">
        <w:r w:rsidRPr="00BD7934">
          <w:rPr>
            <w:rStyle w:val="Hyperlink"/>
          </w:rPr>
          <w:t>www.letters-and-sounds.com/</w:t>
        </w:r>
      </w:hyperlink>
      <w:r>
        <w:t xml:space="preserve"> offer free letter and sounds phases 2-6 phonic games and resources. </w:t>
      </w:r>
    </w:p>
    <w:p w14:paraId="020D8E42" w14:textId="395F24A8" w:rsidR="006C448F" w:rsidRDefault="006C448F" w:rsidP="006C448F">
      <w:pPr>
        <w:pStyle w:val="ListParagraph"/>
        <w:numPr>
          <w:ilvl w:val="0"/>
          <w:numId w:val="1"/>
        </w:numPr>
      </w:pPr>
      <w:r>
        <w:t xml:space="preserve">‘Teach Your Monster to Read’ app offers free letters and sound phases 2-6 games currently too. This app is free currently from the app store. </w:t>
      </w:r>
      <w:r w:rsidR="001F5293">
        <w:t xml:space="preserve">Or visit </w:t>
      </w:r>
      <w:hyperlink r:id="rId11" w:history="1">
        <w:r w:rsidR="001F5293" w:rsidRPr="00BD7934">
          <w:rPr>
            <w:rStyle w:val="Hyperlink"/>
          </w:rPr>
          <w:t>www.teachyourmonstertoread.com/</w:t>
        </w:r>
      </w:hyperlink>
      <w:r w:rsidR="001F5293">
        <w:t xml:space="preserve"> </w:t>
      </w:r>
    </w:p>
    <w:p w14:paraId="120E0EE3" w14:textId="0539756D" w:rsidR="001F5293" w:rsidRDefault="001F5293" w:rsidP="006C448F">
      <w:pPr>
        <w:pStyle w:val="ListParagraph"/>
        <w:numPr>
          <w:ilvl w:val="0"/>
          <w:numId w:val="1"/>
        </w:numPr>
      </w:pPr>
      <w:hyperlink r:id="rId12" w:history="1">
        <w:r w:rsidRPr="00BD7934">
          <w:rPr>
            <w:rStyle w:val="Hyperlink"/>
          </w:rPr>
          <w:t>www.nessy.com/uk/</w:t>
        </w:r>
      </w:hyperlink>
      <w:r>
        <w:t xml:space="preserve"> some of you have Nessy. Please log on as normal and complete tasks. </w:t>
      </w:r>
    </w:p>
    <w:p w14:paraId="7BBC0C9C" w14:textId="77777777" w:rsidR="00F77F3B" w:rsidRDefault="00F77F3B" w:rsidP="00F77F3B">
      <w:pPr>
        <w:rPr>
          <w:u w:val="single"/>
        </w:rPr>
      </w:pPr>
      <w:r>
        <w:rPr>
          <w:u w:val="single"/>
        </w:rPr>
        <w:t>Writing, Spelling and Grammar</w:t>
      </w:r>
    </w:p>
    <w:p w14:paraId="783CB2FB" w14:textId="5FB7065A" w:rsidR="00C80F91" w:rsidRPr="00C80F91" w:rsidRDefault="006C448F" w:rsidP="00F77F3B">
      <w:pPr>
        <w:pStyle w:val="ListParagraph"/>
        <w:numPr>
          <w:ilvl w:val="0"/>
          <w:numId w:val="2"/>
        </w:numPr>
        <w:rPr>
          <w:u w:val="single"/>
        </w:rPr>
      </w:pPr>
      <w:r>
        <w:t>Reading and s</w:t>
      </w:r>
      <w:r w:rsidR="00C80F91">
        <w:t xml:space="preserve">pelling </w:t>
      </w:r>
      <w:r>
        <w:t>year 1 and 2 common exception words and year 1 and 2 high frequency words</w:t>
      </w:r>
      <w:r w:rsidR="00C80F91">
        <w:t>– practice spellings by: writing a line, writing a word pyramid, writing in rainbow,</w:t>
      </w:r>
      <w:r>
        <w:t xml:space="preserve"> boxed up shape writing,</w:t>
      </w:r>
      <w:r w:rsidR="00C80F91">
        <w:t xml:space="preserve"> finding a definition, </w:t>
      </w:r>
      <w:r>
        <w:t xml:space="preserve">and </w:t>
      </w:r>
      <w:r w:rsidR="00C80F91">
        <w:t>using in a sentence</w:t>
      </w:r>
      <w:r>
        <w:t xml:space="preserve">. These lists of words were sent home after discussions during parent consultations. </w:t>
      </w:r>
    </w:p>
    <w:p w14:paraId="03CA7F22" w14:textId="77777777" w:rsidR="00D470A1" w:rsidRPr="00846520" w:rsidRDefault="00D470A1" w:rsidP="00F77F3B">
      <w:pPr>
        <w:pStyle w:val="ListParagraph"/>
        <w:numPr>
          <w:ilvl w:val="0"/>
          <w:numId w:val="2"/>
        </w:numPr>
        <w:rPr>
          <w:u w:val="single"/>
        </w:rPr>
      </w:pPr>
      <w:r>
        <w:t>100wc.net is a site that gives prompts for creative writing activities.  The idea is to keep your story to no more than 100 words and fit the instruction that they give.  A good, fun challenge.</w:t>
      </w:r>
    </w:p>
    <w:p w14:paraId="0A7BDAFA" w14:textId="35EC5BC2" w:rsidR="00846520" w:rsidRPr="008B326C" w:rsidRDefault="00684B3C" w:rsidP="00F77F3B">
      <w:pPr>
        <w:pStyle w:val="ListParagraph"/>
        <w:numPr>
          <w:ilvl w:val="0"/>
          <w:numId w:val="2"/>
        </w:numPr>
        <w:rPr>
          <w:u w:val="single"/>
        </w:rPr>
      </w:pPr>
      <w:hyperlink r:id="rId13" w:history="1">
        <w:r w:rsidR="00846520" w:rsidRPr="00846520">
          <w:rPr>
            <w:color w:val="0000FF"/>
            <w:u w:val="single"/>
          </w:rPr>
          <w:t>https://store.bravewriter.com/products/daily-writing-tips-volume-one</w:t>
        </w:r>
      </w:hyperlink>
      <w:r w:rsidR="00846520">
        <w:t xml:space="preserve"> A free document until the end of April with some guidance for daily writing support for your child.</w:t>
      </w:r>
    </w:p>
    <w:p w14:paraId="4788F04D" w14:textId="01337D66" w:rsidR="008B326C" w:rsidRPr="005D32B6" w:rsidRDefault="00684B3C" w:rsidP="00F77F3B">
      <w:pPr>
        <w:pStyle w:val="ListParagraph"/>
        <w:numPr>
          <w:ilvl w:val="0"/>
          <w:numId w:val="2"/>
        </w:numPr>
        <w:rPr>
          <w:u w:val="single"/>
        </w:rPr>
      </w:pPr>
      <w:hyperlink r:id="rId14" w:history="1">
        <w:r w:rsidR="008B326C" w:rsidRPr="002A30C9">
          <w:rPr>
            <w:rStyle w:val="Hyperlink"/>
          </w:rPr>
          <w:t>https://www.literacyshed.com/</w:t>
        </w:r>
      </w:hyperlink>
      <w:r w:rsidR="008B326C">
        <w:rPr>
          <w:u w:val="single"/>
        </w:rPr>
        <w:t xml:space="preserve"> </w:t>
      </w:r>
      <w:r w:rsidR="008B326C">
        <w:t>Holds a range of writing stimuli’s including clips and images to inspire story writing</w:t>
      </w:r>
      <w:r w:rsidR="005D32B6">
        <w:t>.</w:t>
      </w:r>
    </w:p>
    <w:p w14:paraId="27776372" w14:textId="34E46285" w:rsidR="005D32B6" w:rsidRPr="005D32B6" w:rsidRDefault="005D32B6" w:rsidP="00F77F3B">
      <w:pPr>
        <w:pStyle w:val="ListParagraph"/>
        <w:numPr>
          <w:ilvl w:val="0"/>
          <w:numId w:val="2"/>
        </w:numPr>
        <w:rPr>
          <w:u w:val="single"/>
        </w:rPr>
      </w:pPr>
      <w:hyperlink r:id="rId15" w:history="1">
        <w:r w:rsidRPr="00BD7934">
          <w:rPr>
            <w:rStyle w:val="Hyperlink"/>
          </w:rPr>
          <w:t>www.teachhandwriting.co.uk/index/html</w:t>
        </w:r>
      </w:hyperlink>
      <w:r>
        <w:t xml:space="preserve"> this is a great website providing ideas and resources for cursive handwriting.</w:t>
      </w:r>
      <w:r w:rsidR="00684B3C">
        <w:t xml:space="preserve"> </w:t>
      </w:r>
    </w:p>
    <w:p w14:paraId="7FFF0A0E" w14:textId="12492657" w:rsidR="005D32B6" w:rsidRPr="00846520" w:rsidRDefault="005D32B6" w:rsidP="00F77F3B">
      <w:pPr>
        <w:pStyle w:val="ListParagraph"/>
        <w:numPr>
          <w:ilvl w:val="0"/>
          <w:numId w:val="2"/>
        </w:numPr>
        <w:rPr>
          <w:u w:val="single"/>
        </w:rPr>
      </w:pPr>
      <w:r>
        <w:lastRenderedPageBreak/>
        <w:t xml:space="preserve">Write your name, high frequency words, common exception words, simple to complex sentences in cursive writing on, above and under the line. Use a range of time connectives, adverbs, verbs, adjectives and nouns in your sentences. </w:t>
      </w:r>
      <w:r w:rsidR="00684B3C">
        <w:t>A cursive writing support sheet went home last week.</w:t>
      </w:r>
    </w:p>
    <w:p w14:paraId="3DBDF84D" w14:textId="77777777" w:rsidR="00D470A1" w:rsidRDefault="00D470A1" w:rsidP="00D470A1">
      <w:pPr>
        <w:rPr>
          <w:u w:val="single"/>
        </w:rPr>
      </w:pPr>
      <w:r>
        <w:rPr>
          <w:u w:val="single"/>
        </w:rPr>
        <w:t>Maths</w:t>
      </w:r>
    </w:p>
    <w:p w14:paraId="3BEB8002" w14:textId="77777777" w:rsidR="00D470A1" w:rsidRDefault="00684B3C" w:rsidP="00D470A1">
      <w:pPr>
        <w:pStyle w:val="ListParagraph"/>
        <w:numPr>
          <w:ilvl w:val="0"/>
          <w:numId w:val="4"/>
        </w:numPr>
      </w:pPr>
      <w:hyperlink r:id="rId16" w:history="1">
        <w:r w:rsidR="00D470A1" w:rsidRPr="00D470A1">
          <w:rPr>
            <w:color w:val="0000FF"/>
            <w:u w:val="single"/>
          </w:rPr>
          <w:t>http://www.mathscore.com/</w:t>
        </w:r>
      </w:hyperlink>
      <w:r w:rsidR="00D470A1">
        <w:t xml:space="preserve"> gives free parent logins and provides materials for learning some of the key maths</w:t>
      </w:r>
      <w:r w:rsidR="000E435B">
        <w:t xml:space="preserve"> facts which they need to know across year groups.</w:t>
      </w:r>
    </w:p>
    <w:p w14:paraId="549AA4FE" w14:textId="7326D9F8" w:rsidR="000E435B" w:rsidRDefault="00684B3C" w:rsidP="000E435B">
      <w:pPr>
        <w:pStyle w:val="ListParagraph"/>
        <w:numPr>
          <w:ilvl w:val="0"/>
          <w:numId w:val="4"/>
        </w:numPr>
      </w:pPr>
      <w:hyperlink r:id="rId17" w:history="1">
        <w:r w:rsidR="000E435B" w:rsidRPr="000E435B">
          <w:rPr>
            <w:color w:val="0000FF"/>
            <w:u w:val="single"/>
          </w:rPr>
          <w:t>https://play.ttrockstars.com/</w:t>
        </w:r>
      </w:hyperlink>
      <w:r w:rsidR="000E435B">
        <w:t xml:space="preserve"> remains available and it is important to maintain good speeds and knowledge in.  </w:t>
      </w:r>
      <w:r w:rsidR="005D32B6">
        <w:t>Logon as normal and have ago (year 2 only).</w:t>
      </w:r>
    </w:p>
    <w:p w14:paraId="4BB87D10" w14:textId="7C5D1200" w:rsidR="000E435B" w:rsidRDefault="00684B3C" w:rsidP="000E435B">
      <w:pPr>
        <w:pStyle w:val="ListParagraph"/>
        <w:numPr>
          <w:ilvl w:val="0"/>
          <w:numId w:val="4"/>
        </w:numPr>
      </w:pPr>
      <w:hyperlink r:id="rId18" w:history="1">
        <w:r w:rsidR="000E435B" w:rsidRPr="000E435B">
          <w:rPr>
            <w:color w:val="0000FF"/>
            <w:u w:val="single"/>
          </w:rPr>
          <w:t>https://</w:t>
        </w:r>
        <w:r w:rsidR="000E435B" w:rsidRPr="000C41C9">
          <w:rPr>
            <w:color w:val="006FFE"/>
            <w:u w:val="single"/>
          </w:rPr>
          <w:t>www</w:t>
        </w:r>
        <w:r w:rsidR="000E435B" w:rsidRPr="000E435B">
          <w:rPr>
            <w:color w:val="0000FF"/>
            <w:u w:val="single"/>
          </w:rPr>
          <w:t>.mathplayground.com/</w:t>
        </w:r>
      </w:hyperlink>
      <w:r w:rsidR="000E435B">
        <w:t xml:space="preserve"> no logins </w:t>
      </w:r>
      <w:r w:rsidR="00846520">
        <w:t>required to access the range of well structured, helpful games that provide great guidance towards developing some sound understandings.</w:t>
      </w:r>
    </w:p>
    <w:p w14:paraId="7FA2B204" w14:textId="7A930823" w:rsidR="00D51B42" w:rsidRDefault="00684B3C" w:rsidP="005D32B6">
      <w:pPr>
        <w:pStyle w:val="ListParagraph"/>
        <w:numPr>
          <w:ilvl w:val="0"/>
          <w:numId w:val="4"/>
        </w:numPr>
      </w:pPr>
      <w:hyperlink r:id="rId19" w:history="1">
        <w:r w:rsidR="000C41C9" w:rsidRPr="000C41C9">
          <w:rPr>
            <w:rStyle w:val="Hyperlink"/>
            <w:color w:val="006FFE"/>
          </w:rPr>
          <w:t>https://login.mathletics.com/</w:t>
        </w:r>
      </w:hyperlink>
      <w:r w:rsidR="000C41C9" w:rsidRPr="000C41C9">
        <w:rPr>
          <w:color w:val="006FFE"/>
        </w:rPr>
        <w:t xml:space="preserve"> </w:t>
      </w:r>
      <w:r w:rsidR="005D32B6">
        <w:t xml:space="preserve">logon as normal and complete the tasks that are set. </w:t>
      </w:r>
    </w:p>
    <w:p w14:paraId="75AC15AE" w14:textId="2CECC050" w:rsidR="00684B3C" w:rsidRDefault="00684B3C" w:rsidP="005D32B6">
      <w:pPr>
        <w:pStyle w:val="ListParagraph"/>
        <w:numPr>
          <w:ilvl w:val="0"/>
          <w:numId w:val="4"/>
        </w:numPr>
      </w:pPr>
      <w:r>
        <w:t xml:space="preserve">play games with learning timestables x2 x 5 x 10. These timetables charts were sent home last week too. </w:t>
      </w:r>
    </w:p>
    <w:p w14:paraId="119A8AC4" w14:textId="538C827F" w:rsidR="004D0FCD" w:rsidRDefault="004D0FCD" w:rsidP="005D32B6">
      <w:pPr>
        <w:pStyle w:val="ListParagraph"/>
        <w:numPr>
          <w:ilvl w:val="0"/>
          <w:numId w:val="4"/>
        </w:numPr>
      </w:pPr>
      <w:r>
        <w:t xml:space="preserve">Play board games, squares, hopscotch, estimate how many items are in ajar, play direction games, make repeating patterns with objects; add, subtract, divide and multiply numbers around the house using objects to help. </w:t>
      </w:r>
    </w:p>
    <w:p w14:paraId="1F94302D" w14:textId="77777777" w:rsidR="00C80F91" w:rsidRDefault="00C80F91" w:rsidP="00C80F91">
      <w:pPr>
        <w:rPr>
          <w:u w:val="single"/>
        </w:rPr>
      </w:pPr>
      <w:r>
        <w:rPr>
          <w:u w:val="single"/>
        </w:rPr>
        <w:t>Science</w:t>
      </w:r>
    </w:p>
    <w:p w14:paraId="1308F768" w14:textId="299BA052" w:rsidR="00C80F91" w:rsidRDefault="00684B3C" w:rsidP="00C80F91">
      <w:pPr>
        <w:pStyle w:val="ListParagraph"/>
        <w:numPr>
          <w:ilvl w:val="0"/>
          <w:numId w:val="5"/>
        </w:numPr>
      </w:pPr>
      <w:hyperlink r:id="rId20" w:history="1">
        <w:r w:rsidR="00C80F91" w:rsidRPr="00C80F91">
          <w:rPr>
            <w:color w:val="0000FF"/>
            <w:u w:val="single"/>
          </w:rPr>
          <w:t>https://mysteryscience.com/school-closure-planning</w:t>
        </w:r>
      </w:hyperlink>
      <w:r w:rsidR="00C80F91">
        <w:t xml:space="preserve"> Great interactive videos and activities for learning about a whole range of different scientific areas.  </w:t>
      </w:r>
      <w:r w:rsidR="005D32B6">
        <w:t>For year 1 and 2.</w:t>
      </w:r>
    </w:p>
    <w:p w14:paraId="48BCCE3A" w14:textId="576356E7" w:rsidR="005D32B6" w:rsidRDefault="005D32B6" w:rsidP="00684B3C">
      <w:pPr>
        <w:pStyle w:val="ListParagraph"/>
        <w:numPr>
          <w:ilvl w:val="0"/>
          <w:numId w:val="5"/>
        </w:numPr>
      </w:pPr>
      <w:hyperlink r:id="rId21" w:history="1">
        <w:r w:rsidRPr="00BD7934">
          <w:rPr>
            <w:rStyle w:val="Hyperlink"/>
          </w:rPr>
          <w:t>www.explorifywellcome.ac.uk/</w:t>
        </w:r>
      </w:hyperlink>
      <w:r>
        <w:t xml:space="preserve"> is a great website for exploring science activities.</w:t>
      </w:r>
    </w:p>
    <w:p w14:paraId="5A080814" w14:textId="77777777" w:rsidR="002314F2" w:rsidRDefault="002314F2" w:rsidP="002314F2">
      <w:pPr>
        <w:rPr>
          <w:u w:val="single"/>
        </w:rPr>
      </w:pPr>
      <w:r>
        <w:rPr>
          <w:u w:val="single"/>
        </w:rPr>
        <w:t>Computing</w:t>
      </w:r>
    </w:p>
    <w:p w14:paraId="6089B71E" w14:textId="77777777" w:rsidR="002314F2" w:rsidRDefault="00684B3C" w:rsidP="002314F2">
      <w:pPr>
        <w:pStyle w:val="ListParagraph"/>
        <w:numPr>
          <w:ilvl w:val="0"/>
          <w:numId w:val="5"/>
        </w:numPr>
      </w:pPr>
      <w:hyperlink r:id="rId22" w:history="1">
        <w:r w:rsidR="002314F2" w:rsidRPr="002314F2">
          <w:rPr>
            <w:rStyle w:val="Hyperlink"/>
          </w:rPr>
          <w:t>https://hourofcode.com/uk/learn</w:t>
        </w:r>
      </w:hyperlink>
      <w:r w:rsidR="002314F2">
        <w:t xml:space="preserve"> for practicing programming skills</w:t>
      </w:r>
    </w:p>
    <w:p w14:paraId="1E42DB3C" w14:textId="1909CFC3" w:rsidR="002314F2" w:rsidRDefault="00417532" w:rsidP="002314F2">
      <w:pPr>
        <w:pStyle w:val="ListParagraph"/>
        <w:numPr>
          <w:ilvl w:val="0"/>
          <w:numId w:val="5"/>
        </w:numPr>
      </w:pPr>
      <w:hyperlink r:id="rId23" w:history="1">
        <w:r w:rsidR="002314F2" w:rsidRPr="002314F2">
          <w:rPr>
            <w:rStyle w:val="Hyperlink"/>
          </w:rPr>
          <w:t>https://scratch.mit.edu/download</w:t>
        </w:r>
      </w:hyperlink>
      <w:r w:rsidR="002314F2">
        <w:t xml:space="preserve"> download scratch for offline programming practice.  Access </w:t>
      </w:r>
      <w:hyperlink r:id="rId24" w:history="1">
        <w:r w:rsidR="002314F2" w:rsidRPr="002314F2">
          <w:rPr>
            <w:rStyle w:val="Hyperlink"/>
          </w:rPr>
          <w:t>https://resources.scratch.mit.edu/www/guides/en/Getting-Started-Guide-Scratch2.pdf</w:t>
        </w:r>
      </w:hyperlink>
      <w:r w:rsidR="002314F2">
        <w:t xml:space="preserve"> to see some getting started guides, and there are many more complex ones out there.  This book ‘I’m a Scratch Coder’ at </w:t>
      </w:r>
      <w:hyperlink r:id="rId25" w:history="1">
        <w:r w:rsidR="002314F2" w:rsidRPr="002314F2">
          <w:rPr>
            <w:rStyle w:val="Hyperlink"/>
          </w:rPr>
          <w:t>https://www.getepic.com/app/read/53420</w:t>
        </w:r>
      </w:hyperlink>
      <w:r w:rsidR="002314F2">
        <w:t xml:space="preserve"> is perfect for some challenging tasks.</w:t>
      </w:r>
    </w:p>
    <w:p w14:paraId="28741846" w14:textId="318E8859" w:rsidR="00684B3C" w:rsidRDefault="00684B3C" w:rsidP="002314F2">
      <w:pPr>
        <w:pStyle w:val="ListParagraph"/>
        <w:numPr>
          <w:ilvl w:val="0"/>
          <w:numId w:val="5"/>
        </w:numPr>
      </w:pPr>
      <w:r>
        <w:t xml:space="preserve">‘Bee-Bot TTS’ app is free to use for completing algorithms. You can download this app from the app store. The children have been learning about using and writing algorithms and have used the app in class already. </w:t>
      </w:r>
    </w:p>
    <w:p w14:paraId="3592A3D7" w14:textId="77777777" w:rsidR="002314F2" w:rsidRDefault="002314F2" w:rsidP="002314F2">
      <w:pPr>
        <w:rPr>
          <w:u w:val="single"/>
        </w:rPr>
      </w:pPr>
      <w:r>
        <w:rPr>
          <w:u w:val="single"/>
        </w:rPr>
        <w:t>History</w:t>
      </w:r>
    </w:p>
    <w:p w14:paraId="55A446EC" w14:textId="77777777" w:rsidR="00461E28" w:rsidRPr="00D51B42" w:rsidRDefault="00684B3C" w:rsidP="00D51B42">
      <w:pPr>
        <w:pStyle w:val="ListParagraph"/>
        <w:numPr>
          <w:ilvl w:val="0"/>
          <w:numId w:val="6"/>
        </w:numPr>
        <w:rPr>
          <w:u w:val="single"/>
        </w:rPr>
      </w:pPr>
      <w:hyperlink r:id="rId26" w:history="1">
        <w:r w:rsidR="00D51B42" w:rsidRPr="00D51B42">
          <w:rPr>
            <w:rStyle w:val="Hyperlink"/>
          </w:rPr>
          <w:t>https://www.bbc.co.uk/bitesize/subjects/zcw76sg</w:t>
        </w:r>
      </w:hyperlink>
      <w:r w:rsidR="00D51B42">
        <w:t xml:space="preserve"> choose your topic of interest, read the guides, watch the clips, complete the quizzes, play the games, attempt the tasks.  So much to do and you can access so many other subjects and opportunities here: </w:t>
      </w:r>
      <w:hyperlink r:id="rId27" w:history="1">
        <w:r w:rsidR="00D51B42" w:rsidRPr="00D51B42">
          <w:rPr>
            <w:color w:val="0000FF"/>
            <w:u w:val="single"/>
          </w:rPr>
          <w:t>https://www.bbc.co.uk/bitesize/levels/zbr9wmn</w:t>
        </w:r>
      </w:hyperlink>
    </w:p>
    <w:p w14:paraId="1A41A115" w14:textId="77777777" w:rsidR="00461E28" w:rsidRDefault="00461E28" w:rsidP="00461E28">
      <w:pPr>
        <w:rPr>
          <w:u w:val="single"/>
        </w:rPr>
      </w:pPr>
      <w:r>
        <w:rPr>
          <w:u w:val="single"/>
        </w:rPr>
        <w:t>Geography</w:t>
      </w:r>
    </w:p>
    <w:p w14:paraId="62CD51D5" w14:textId="407AE7F3" w:rsidR="00461E28" w:rsidRPr="004D0FCD" w:rsidRDefault="00461E28" w:rsidP="00461E28">
      <w:pPr>
        <w:pStyle w:val="ListParagraph"/>
        <w:numPr>
          <w:ilvl w:val="0"/>
          <w:numId w:val="6"/>
        </w:numPr>
        <w:rPr>
          <w:u w:val="single"/>
        </w:rPr>
      </w:pPr>
      <w:r>
        <w:t xml:space="preserve">Take a tour around the world on google earth.  Download the app or load in a browser.  See what you can learn about </w:t>
      </w:r>
      <w:r w:rsidR="00D51B42">
        <w:t>rivers, cities, and important sites the world over.</w:t>
      </w:r>
    </w:p>
    <w:p w14:paraId="46213479" w14:textId="0ED38084" w:rsidR="004D0FCD" w:rsidRPr="00684B3C" w:rsidRDefault="004D0FCD" w:rsidP="00461E28">
      <w:pPr>
        <w:pStyle w:val="ListParagraph"/>
        <w:numPr>
          <w:ilvl w:val="0"/>
          <w:numId w:val="6"/>
        </w:numPr>
        <w:rPr>
          <w:u w:val="single"/>
        </w:rPr>
      </w:pPr>
      <w:r>
        <w:t xml:space="preserve">Cbeebies ‘Go Jetters’ have some great episodes continents, countries, capital cities, and famous sites around the world. </w:t>
      </w:r>
    </w:p>
    <w:p w14:paraId="6FEE19D6" w14:textId="25D0944F" w:rsidR="00684B3C" w:rsidRDefault="00684B3C" w:rsidP="00684B3C">
      <w:pPr>
        <w:rPr>
          <w:u w:val="single"/>
        </w:rPr>
      </w:pPr>
      <w:r>
        <w:rPr>
          <w:u w:val="single"/>
        </w:rPr>
        <w:lastRenderedPageBreak/>
        <w:t>Pe</w:t>
      </w:r>
    </w:p>
    <w:p w14:paraId="4DD65465" w14:textId="6CD920CB" w:rsidR="00684B3C" w:rsidRPr="004D0FCD" w:rsidRDefault="00684B3C" w:rsidP="00684B3C">
      <w:pPr>
        <w:pStyle w:val="ListParagraph"/>
        <w:numPr>
          <w:ilvl w:val="0"/>
          <w:numId w:val="8"/>
        </w:numPr>
      </w:pPr>
      <w:hyperlink r:id="rId28" w:history="1">
        <w:r w:rsidRPr="00BD7934">
          <w:rPr>
            <w:rStyle w:val="Hyperlink"/>
          </w:rPr>
          <w:t>https://www.youtube.com/user/CosmicKidsYoga</w:t>
        </w:r>
      </w:hyperlink>
      <w:r>
        <w:rPr>
          <w:u w:val="single"/>
        </w:rPr>
        <w:t xml:space="preserve"> </w:t>
      </w:r>
      <w:r w:rsidRPr="004D0FCD">
        <w:t>is great for keeping active when stuck in</w:t>
      </w:r>
      <w:r>
        <w:rPr>
          <w:u w:val="single"/>
        </w:rPr>
        <w:t xml:space="preserve"> </w:t>
      </w:r>
      <w:r w:rsidRPr="004D0FCD">
        <w:t>do</w:t>
      </w:r>
      <w:r w:rsidR="004D0FCD" w:rsidRPr="004D0FCD">
        <w:t>ors</w:t>
      </w:r>
    </w:p>
    <w:p w14:paraId="60CBF638" w14:textId="0F2DD1C3" w:rsidR="004D0FCD" w:rsidRPr="004D0FCD" w:rsidRDefault="004D0FCD" w:rsidP="00684B3C">
      <w:pPr>
        <w:pStyle w:val="ListParagraph"/>
        <w:numPr>
          <w:ilvl w:val="0"/>
          <w:numId w:val="8"/>
        </w:numPr>
      </w:pPr>
      <w:r w:rsidRPr="004D0FCD">
        <w:t>Play games in the garden or in a large space within the house– rolling, football, throwing and catching, skipping, hopscotch, walking on lines, balancing,</w:t>
      </w:r>
      <w:r w:rsidR="005B6315">
        <w:t xml:space="preserve"> and</w:t>
      </w:r>
      <w:r w:rsidRPr="004D0FCD">
        <w:t xml:space="preserve"> jumping</w:t>
      </w:r>
      <w:r w:rsidR="005B6315">
        <w:t xml:space="preserve">; any physical game really. </w:t>
      </w:r>
    </w:p>
    <w:p w14:paraId="79C942D9" w14:textId="77777777" w:rsidR="00F54266" w:rsidRDefault="00F54266" w:rsidP="00F54266">
      <w:pPr>
        <w:rPr>
          <w:u w:val="single"/>
        </w:rPr>
      </w:pPr>
      <w:r>
        <w:rPr>
          <w:u w:val="single"/>
        </w:rPr>
        <w:t>All other curriculum areas</w:t>
      </w:r>
    </w:p>
    <w:p w14:paraId="53109C60" w14:textId="6EE32402" w:rsidR="00417532" w:rsidRDefault="00F54266" w:rsidP="000C41C9">
      <w:pPr>
        <w:pStyle w:val="ListParagraph"/>
        <w:numPr>
          <w:ilvl w:val="0"/>
          <w:numId w:val="6"/>
        </w:numPr>
      </w:pPr>
      <w:r>
        <w:t xml:space="preserve">Visit the aforementioned bbc bitesize website for clips, ideas and inspiration for working across other subject areas like Art, DT, Music, RE, PSHE and other materials to support all of the above subjects. </w:t>
      </w:r>
      <w:hyperlink r:id="rId29" w:history="1">
        <w:r w:rsidRPr="00F54266">
          <w:rPr>
            <w:rStyle w:val="Hyperlink"/>
          </w:rPr>
          <w:t>https://www.bbc.co.uk/bitesize/levels/zbr9wmn</w:t>
        </w:r>
      </w:hyperlink>
      <w:r w:rsidRPr="00F54266">
        <w:rPr>
          <w:u w:val="single"/>
        </w:rPr>
        <w:t xml:space="preserve"> </w:t>
      </w:r>
    </w:p>
    <w:p w14:paraId="1729B223" w14:textId="35A399DE" w:rsidR="004D0FCD" w:rsidRDefault="004D0FCD" w:rsidP="000C41C9">
      <w:r>
        <w:t>Other great resources:</w:t>
      </w:r>
    </w:p>
    <w:p w14:paraId="6B5580DA" w14:textId="7162D425" w:rsidR="00417532" w:rsidRDefault="004D0FCD" w:rsidP="004D0FCD">
      <w:pPr>
        <w:pStyle w:val="ListParagraph"/>
        <w:numPr>
          <w:ilvl w:val="0"/>
          <w:numId w:val="9"/>
        </w:numPr>
      </w:pPr>
      <w:hyperlink r:id="rId30" w:history="1">
        <w:r w:rsidRPr="006D6D51">
          <w:rPr>
            <w:rStyle w:val="Hyperlink"/>
          </w:rPr>
          <w:t>www.orchardtoys.co</w:t>
        </w:r>
        <w:r w:rsidRPr="006D6D51">
          <w:rPr>
            <w:rStyle w:val="Hyperlink"/>
          </w:rPr>
          <w:t>m</w:t>
        </w:r>
      </w:hyperlink>
      <w:r>
        <w:t xml:space="preserve"> offers free resources to support all aspects of the curriculum too.</w:t>
      </w:r>
    </w:p>
    <w:p w14:paraId="77717F88" w14:textId="5F8C9585" w:rsidR="004D0FCD" w:rsidRDefault="004D0FCD" w:rsidP="004D0FCD"/>
    <w:p w14:paraId="2F50E962" w14:textId="6BD4E228" w:rsidR="004D0FCD" w:rsidRDefault="004D0FCD" w:rsidP="004D0FCD">
      <w:r>
        <w:t xml:space="preserve">The class 2 team will always be available to offer support when required for all parents and carers. Please message via class dojo and we will get back to you as soon as possible. </w:t>
      </w:r>
    </w:p>
    <w:p w14:paraId="60F4FAD6" w14:textId="26E30C76" w:rsidR="005B6315" w:rsidRDefault="005B6315" w:rsidP="004D0FCD">
      <w:r>
        <w:t>Take care and we hope to see you soon</w:t>
      </w:r>
    </w:p>
    <w:p w14:paraId="6F61CF20" w14:textId="169823A9" w:rsidR="005B6315" w:rsidRDefault="005B6315" w:rsidP="004D0FCD">
      <w:r>
        <w:t>Class 2 team</w:t>
      </w:r>
      <w:bookmarkStart w:id="0" w:name="_GoBack"/>
      <w:bookmarkEnd w:id="0"/>
    </w:p>
    <w:p w14:paraId="7E829A82" w14:textId="77777777" w:rsidR="004D0FCD" w:rsidRDefault="004D0FCD" w:rsidP="000C41C9"/>
    <w:p w14:paraId="7862ECA3" w14:textId="77777777" w:rsidR="005D32B6" w:rsidRPr="00827C5E" w:rsidRDefault="005D32B6" w:rsidP="000C41C9"/>
    <w:sectPr w:rsidR="005D32B6" w:rsidRPr="00827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1CC0"/>
    <w:multiLevelType w:val="hybridMultilevel"/>
    <w:tmpl w:val="3E244C44"/>
    <w:lvl w:ilvl="0" w:tplc="48E03198">
      <w:start w:val="1"/>
      <w:numFmt w:val="bullet"/>
      <w:lvlText w:val=""/>
      <w:lvlJc w:val="left"/>
      <w:pPr>
        <w:ind w:left="284" w:firstLine="7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E58BB"/>
    <w:multiLevelType w:val="hybridMultilevel"/>
    <w:tmpl w:val="7E6E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E709A"/>
    <w:multiLevelType w:val="hybridMultilevel"/>
    <w:tmpl w:val="4DA637D2"/>
    <w:lvl w:ilvl="0" w:tplc="48E03198">
      <w:start w:val="1"/>
      <w:numFmt w:val="bullet"/>
      <w:lvlText w:val=""/>
      <w:lvlJc w:val="left"/>
      <w:pPr>
        <w:ind w:left="284" w:firstLine="7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26D55"/>
    <w:multiLevelType w:val="hybridMultilevel"/>
    <w:tmpl w:val="349A6320"/>
    <w:lvl w:ilvl="0" w:tplc="48E03198">
      <w:start w:val="1"/>
      <w:numFmt w:val="bullet"/>
      <w:lvlText w:val=""/>
      <w:lvlJc w:val="left"/>
      <w:pPr>
        <w:ind w:left="284" w:firstLine="7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624B9"/>
    <w:multiLevelType w:val="hybridMultilevel"/>
    <w:tmpl w:val="7304D7A8"/>
    <w:lvl w:ilvl="0" w:tplc="48E03198">
      <w:start w:val="1"/>
      <w:numFmt w:val="bullet"/>
      <w:lvlText w:val=""/>
      <w:lvlJc w:val="left"/>
      <w:pPr>
        <w:ind w:left="284" w:firstLine="7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02036"/>
    <w:multiLevelType w:val="hybridMultilevel"/>
    <w:tmpl w:val="CA88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D66A0"/>
    <w:multiLevelType w:val="hybridMultilevel"/>
    <w:tmpl w:val="C33A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D64DF"/>
    <w:multiLevelType w:val="hybridMultilevel"/>
    <w:tmpl w:val="24925B7C"/>
    <w:lvl w:ilvl="0" w:tplc="48E03198">
      <w:start w:val="1"/>
      <w:numFmt w:val="bullet"/>
      <w:lvlText w:val=""/>
      <w:lvlJc w:val="left"/>
      <w:pPr>
        <w:ind w:left="284" w:firstLine="7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E3000"/>
    <w:multiLevelType w:val="hybridMultilevel"/>
    <w:tmpl w:val="53C8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8C068D"/>
    <w:multiLevelType w:val="hybridMultilevel"/>
    <w:tmpl w:val="0236250A"/>
    <w:lvl w:ilvl="0" w:tplc="48E03198">
      <w:start w:val="1"/>
      <w:numFmt w:val="bullet"/>
      <w:lvlText w:val=""/>
      <w:lvlJc w:val="left"/>
      <w:pPr>
        <w:ind w:left="284" w:firstLine="7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0"/>
  </w:num>
  <w:num w:numId="5">
    <w:abstractNumId w:val="2"/>
  </w:num>
  <w:num w:numId="6">
    <w:abstractNumId w:val="4"/>
  </w:num>
  <w:num w:numId="7">
    <w:abstractNumId w:val="5"/>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C5E"/>
    <w:rsid w:val="000C41C9"/>
    <w:rsid w:val="000E435B"/>
    <w:rsid w:val="001F5293"/>
    <w:rsid w:val="002314F2"/>
    <w:rsid w:val="00417532"/>
    <w:rsid w:val="00461E28"/>
    <w:rsid w:val="004D0FCD"/>
    <w:rsid w:val="005438AB"/>
    <w:rsid w:val="005B6315"/>
    <w:rsid w:val="005D32B6"/>
    <w:rsid w:val="00656004"/>
    <w:rsid w:val="00684B3C"/>
    <w:rsid w:val="006C448F"/>
    <w:rsid w:val="00827C5E"/>
    <w:rsid w:val="00846520"/>
    <w:rsid w:val="008B326C"/>
    <w:rsid w:val="00C80F91"/>
    <w:rsid w:val="00D470A1"/>
    <w:rsid w:val="00D51B42"/>
    <w:rsid w:val="00DF5851"/>
    <w:rsid w:val="00F54266"/>
    <w:rsid w:val="00F7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83B5"/>
  <w15:docId w15:val="{7223C91B-BA66-4A10-A50C-A40D4AED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C5E"/>
    <w:pPr>
      <w:ind w:left="720"/>
      <w:contextualSpacing/>
    </w:pPr>
  </w:style>
  <w:style w:type="character" w:styleId="Hyperlink">
    <w:name w:val="Hyperlink"/>
    <w:basedOn w:val="DefaultParagraphFont"/>
    <w:uiPriority w:val="99"/>
    <w:unhideWhenUsed/>
    <w:rsid w:val="00D470A1"/>
    <w:rPr>
      <w:color w:val="0563C1" w:themeColor="hyperlink"/>
      <w:u w:val="single"/>
    </w:rPr>
  </w:style>
  <w:style w:type="character" w:styleId="FollowedHyperlink">
    <w:name w:val="FollowedHyperlink"/>
    <w:basedOn w:val="DefaultParagraphFont"/>
    <w:uiPriority w:val="99"/>
    <w:semiHidden/>
    <w:unhideWhenUsed/>
    <w:rsid w:val="00D470A1"/>
    <w:rPr>
      <w:color w:val="954F72" w:themeColor="followedHyperlink"/>
      <w:u w:val="single"/>
    </w:rPr>
  </w:style>
  <w:style w:type="character" w:styleId="UnresolvedMention">
    <w:name w:val="Unresolved Mention"/>
    <w:basedOn w:val="DefaultParagraphFont"/>
    <w:uiPriority w:val="99"/>
    <w:semiHidden/>
    <w:unhideWhenUsed/>
    <w:rsid w:val="000C4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epic.com" TargetMode="External"/><Relationship Id="rId13" Type="http://schemas.openxmlformats.org/officeDocument/2006/relationships/hyperlink" Target="https://store.bravewriter.com/products/daily-writing-tips-volume-one" TargetMode="External"/><Relationship Id="rId18" Type="http://schemas.openxmlformats.org/officeDocument/2006/relationships/hyperlink" Target="https://www.mathplayground.com/" TargetMode="External"/><Relationship Id="rId26" Type="http://schemas.openxmlformats.org/officeDocument/2006/relationships/hyperlink" Target="https://www.bbc.co.uk/bitesize/subjects/zcw76sg" TargetMode="External"/><Relationship Id="rId3" Type="http://schemas.openxmlformats.org/officeDocument/2006/relationships/settings" Target="settings.xml"/><Relationship Id="rId21" Type="http://schemas.openxmlformats.org/officeDocument/2006/relationships/hyperlink" Target="http://www.explorifywellcome.ac.uk/" TargetMode="External"/><Relationship Id="rId7" Type="http://schemas.openxmlformats.org/officeDocument/2006/relationships/hyperlink" Target="https://www.oxfordowl.co.uk/for-home/" TargetMode="External"/><Relationship Id="rId12" Type="http://schemas.openxmlformats.org/officeDocument/2006/relationships/hyperlink" Target="http://www.nessy.com/uk/" TargetMode="External"/><Relationship Id="rId17" Type="http://schemas.openxmlformats.org/officeDocument/2006/relationships/hyperlink" Target="https://play.ttrockstars.com/" TargetMode="External"/><Relationship Id="rId25" Type="http://schemas.openxmlformats.org/officeDocument/2006/relationships/hyperlink" Target="https://www.getepic.com/app/read/53420" TargetMode="External"/><Relationship Id="rId2" Type="http://schemas.openxmlformats.org/officeDocument/2006/relationships/styles" Target="styles.xml"/><Relationship Id="rId16" Type="http://schemas.openxmlformats.org/officeDocument/2006/relationships/hyperlink" Target="http://www.mathscore.com/" TargetMode="External"/><Relationship Id="rId20" Type="http://schemas.openxmlformats.org/officeDocument/2006/relationships/hyperlink" Target="https://mysteryscience.com/school-closure-planning" TargetMode="External"/><Relationship Id="rId29" Type="http://schemas.openxmlformats.org/officeDocument/2006/relationships/hyperlink" Target="https://www.bbc.co.uk/bitesize/levels/zbr9wmn" TargetMode="External"/><Relationship Id="rId1" Type="http://schemas.openxmlformats.org/officeDocument/2006/relationships/numbering" Target="numbering.xml"/><Relationship Id="rId6" Type="http://schemas.openxmlformats.org/officeDocument/2006/relationships/hyperlink" Target="https://www.audible.co.uk" TargetMode="External"/><Relationship Id="rId11" Type="http://schemas.openxmlformats.org/officeDocument/2006/relationships/hyperlink" Target="http://www.teachyourmonstertoread.com/" TargetMode="External"/><Relationship Id="rId24" Type="http://schemas.openxmlformats.org/officeDocument/2006/relationships/hyperlink" Target="https://resources.scratch.mit.edu/www/guides/en/Getting-Started-Guide-Scratch2.pdf" TargetMode="External"/><Relationship Id="rId32" Type="http://schemas.openxmlformats.org/officeDocument/2006/relationships/theme" Target="theme/theme1.xml"/><Relationship Id="rId5" Type="http://schemas.openxmlformats.org/officeDocument/2006/relationships/hyperlink" Target="http://www.twinkl.co.uk/offer" TargetMode="External"/><Relationship Id="rId15" Type="http://schemas.openxmlformats.org/officeDocument/2006/relationships/hyperlink" Target="http://www.teachhandwriting.co.uk/index/html" TargetMode="External"/><Relationship Id="rId23" Type="http://schemas.openxmlformats.org/officeDocument/2006/relationships/hyperlink" Target="https://scratch.mit.edu/download" TargetMode="External"/><Relationship Id="rId28" Type="http://schemas.openxmlformats.org/officeDocument/2006/relationships/hyperlink" Target="https://www.youtube.com/user/CosmicKidsYoga" TargetMode="External"/><Relationship Id="rId10" Type="http://schemas.openxmlformats.org/officeDocument/2006/relationships/hyperlink" Target="http://www.letters-and-sounds.com/" TargetMode="External"/><Relationship Id="rId19" Type="http://schemas.openxmlformats.org/officeDocument/2006/relationships/hyperlink" Target="https://login.mathletic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honicsplay.co.uk/" TargetMode="External"/><Relationship Id="rId14" Type="http://schemas.openxmlformats.org/officeDocument/2006/relationships/hyperlink" Target="https://www.literacyshed.com/" TargetMode="External"/><Relationship Id="rId22" Type="http://schemas.openxmlformats.org/officeDocument/2006/relationships/hyperlink" Target="https://hourofcode.com/uk/learn" TargetMode="External"/><Relationship Id="rId27" Type="http://schemas.openxmlformats.org/officeDocument/2006/relationships/hyperlink" Target="https://www.bbc.co.uk/bitesize/levels/zbr9wmn" TargetMode="External"/><Relationship Id="rId30" Type="http://schemas.openxmlformats.org/officeDocument/2006/relationships/hyperlink" Target="http://www.orchardto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Johnston</dc:creator>
  <cp:keywords/>
  <dc:description/>
  <cp:lastModifiedBy>Michelle Lake</cp:lastModifiedBy>
  <cp:revision>2</cp:revision>
  <dcterms:created xsi:type="dcterms:W3CDTF">2020-03-15T15:06:00Z</dcterms:created>
  <dcterms:modified xsi:type="dcterms:W3CDTF">2020-03-19T15:16:00Z</dcterms:modified>
</cp:coreProperties>
</file>