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B4132E" w14:textId="6C3D7429" w:rsidR="008874B1" w:rsidRPr="004E7EBF" w:rsidRDefault="00FD3F54" w:rsidP="002B2F01">
      <w:pPr>
        <w:jc w:val="center"/>
        <w:rPr>
          <w:b/>
          <w:bCs/>
          <w:sz w:val="28"/>
          <w:szCs w:val="28"/>
          <w:u w:val="single"/>
        </w:rPr>
      </w:pPr>
      <w:r w:rsidRPr="004E7EBF">
        <w:rPr>
          <w:b/>
          <w:bCs/>
          <w:sz w:val="28"/>
          <w:szCs w:val="28"/>
          <w:u w:val="single"/>
        </w:rPr>
        <w:t xml:space="preserve">Class 1 </w:t>
      </w:r>
      <w:r w:rsidR="002B2F01" w:rsidRPr="004E7EBF">
        <w:rPr>
          <w:b/>
          <w:bCs/>
          <w:sz w:val="28"/>
          <w:szCs w:val="28"/>
          <w:u w:val="single"/>
        </w:rPr>
        <w:t>Nursery Children Home Learning Activities</w:t>
      </w:r>
    </w:p>
    <w:p w14:paraId="14F76A2B" w14:textId="6D222840" w:rsidR="002B2F01" w:rsidRDefault="002B2F01" w:rsidP="002B2F01">
      <w:pPr>
        <w:jc w:val="center"/>
      </w:pPr>
      <w:r>
        <w:t xml:space="preserve">Week commencing: </w:t>
      </w:r>
      <w:r w:rsidR="00894CB9">
        <w:t xml:space="preserve">Monday </w:t>
      </w:r>
      <w:r w:rsidR="009A6211">
        <w:t>4</w:t>
      </w:r>
      <w:r w:rsidR="009A6211" w:rsidRPr="009A6211">
        <w:rPr>
          <w:vertAlign w:val="superscript"/>
        </w:rPr>
        <w:t>th</w:t>
      </w:r>
      <w:r w:rsidR="009A6211">
        <w:t xml:space="preserve"> May</w:t>
      </w:r>
      <w:r>
        <w:t xml:space="preserve"> 2020</w:t>
      </w:r>
    </w:p>
    <w:p w14:paraId="34B18F41" w14:textId="65957821" w:rsidR="009A6211" w:rsidRDefault="009A6211" w:rsidP="009A6211">
      <w:pPr>
        <w:jc w:val="center"/>
        <w:rPr>
          <w:i/>
          <w:iCs/>
          <w:sz w:val="24"/>
          <w:szCs w:val="24"/>
        </w:rPr>
      </w:pPr>
      <w:r w:rsidRPr="00840CD3">
        <w:rPr>
          <w:i/>
          <w:iCs/>
          <w:sz w:val="24"/>
          <w:szCs w:val="24"/>
        </w:rPr>
        <w:t xml:space="preserve">This week the planning is based around the book </w:t>
      </w:r>
      <w:r>
        <w:rPr>
          <w:b/>
          <w:bCs/>
          <w:i/>
          <w:iCs/>
          <w:sz w:val="24"/>
          <w:szCs w:val="24"/>
        </w:rPr>
        <w:t>What the Ladybird Heard</w:t>
      </w:r>
      <w:r w:rsidRPr="00840CD3">
        <w:rPr>
          <w:b/>
          <w:bCs/>
          <w:i/>
          <w:iCs/>
          <w:sz w:val="24"/>
          <w:szCs w:val="24"/>
        </w:rPr>
        <w:t xml:space="preserve"> </w:t>
      </w:r>
      <w:r w:rsidRPr="00840CD3">
        <w:rPr>
          <w:i/>
          <w:iCs/>
          <w:sz w:val="24"/>
          <w:szCs w:val="24"/>
        </w:rPr>
        <w:t xml:space="preserve">by </w:t>
      </w:r>
      <w:r>
        <w:rPr>
          <w:i/>
          <w:iCs/>
          <w:sz w:val="24"/>
          <w:szCs w:val="24"/>
        </w:rPr>
        <w:t>Julia Donaldson</w:t>
      </w:r>
      <w:r w:rsidRPr="00840CD3">
        <w:rPr>
          <w:i/>
          <w:iCs/>
          <w:sz w:val="24"/>
          <w:szCs w:val="24"/>
        </w:rPr>
        <w:t>.  If you have this book please share it with your child.  If not</w:t>
      </w:r>
      <w:r>
        <w:rPr>
          <w:i/>
          <w:iCs/>
          <w:sz w:val="24"/>
          <w:szCs w:val="24"/>
        </w:rPr>
        <w:t xml:space="preserve">, an </w:t>
      </w:r>
      <w:r w:rsidR="00B27E4B">
        <w:rPr>
          <w:i/>
          <w:iCs/>
          <w:sz w:val="24"/>
          <w:szCs w:val="24"/>
        </w:rPr>
        <w:t xml:space="preserve">electronic copy is available using the following link, </w:t>
      </w:r>
      <w:hyperlink r:id="rId5" w:history="1">
        <w:r w:rsidR="00B27E4B" w:rsidRPr="00C6570C">
          <w:rPr>
            <w:rStyle w:val="Hyperlink"/>
            <w:i/>
            <w:iCs/>
            <w:sz w:val="24"/>
            <w:szCs w:val="24"/>
          </w:rPr>
          <w:t>https://www.youtube.com/watch?</w:t>
        </w:r>
        <w:r w:rsidR="00B27E4B" w:rsidRPr="00C6570C">
          <w:rPr>
            <w:rStyle w:val="Hyperlink"/>
            <w:i/>
            <w:iCs/>
            <w:sz w:val="24"/>
            <w:szCs w:val="24"/>
          </w:rPr>
          <w:t>v</w:t>
        </w:r>
        <w:r w:rsidR="00B27E4B" w:rsidRPr="00C6570C">
          <w:rPr>
            <w:rStyle w:val="Hyperlink"/>
            <w:i/>
            <w:iCs/>
            <w:sz w:val="24"/>
            <w:szCs w:val="24"/>
          </w:rPr>
          <w:t>=Eu9mPX7DuLA</w:t>
        </w:r>
      </w:hyperlink>
      <w:r w:rsidR="00B27E4B">
        <w:rPr>
          <w:i/>
          <w:iCs/>
          <w:sz w:val="24"/>
          <w:szCs w:val="24"/>
        </w:rPr>
        <w:t xml:space="preserve">  </w:t>
      </w:r>
      <w:r w:rsidRPr="00840CD3">
        <w:rPr>
          <w:i/>
          <w:iCs/>
          <w:sz w:val="24"/>
          <w:szCs w:val="24"/>
        </w:rPr>
        <w:t xml:space="preserve">where you will be able to read the book with your child.  Most of the activities this week are based around the book </w:t>
      </w:r>
      <w:r>
        <w:rPr>
          <w:i/>
          <w:iCs/>
          <w:sz w:val="24"/>
          <w:szCs w:val="24"/>
        </w:rPr>
        <w:t>What the Ladybird Heard</w:t>
      </w:r>
      <w:r w:rsidRPr="00840CD3">
        <w:rPr>
          <w:i/>
          <w:iCs/>
          <w:sz w:val="24"/>
          <w:szCs w:val="24"/>
        </w:rPr>
        <w:t>.</w:t>
      </w:r>
      <w:r>
        <w:rPr>
          <w:i/>
          <w:iCs/>
          <w:sz w:val="24"/>
          <w:szCs w:val="24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954"/>
        <w:gridCol w:w="5811"/>
      </w:tblGrid>
      <w:tr w:rsidR="002B2F01" w:rsidRPr="002B2F01" w14:paraId="4309E6C6" w14:textId="77777777" w:rsidTr="00FD3F54">
        <w:tc>
          <w:tcPr>
            <w:tcW w:w="3539" w:type="dxa"/>
          </w:tcPr>
          <w:p w14:paraId="74914435" w14:textId="77777777" w:rsidR="002B2F01" w:rsidRPr="002B2F01" w:rsidRDefault="002B2F01" w:rsidP="002B2F01">
            <w:pPr>
              <w:jc w:val="center"/>
              <w:rPr>
                <w:b/>
                <w:bCs/>
              </w:rPr>
            </w:pPr>
          </w:p>
        </w:tc>
        <w:tc>
          <w:tcPr>
            <w:tcW w:w="5954" w:type="dxa"/>
          </w:tcPr>
          <w:p w14:paraId="03F2A3E3" w14:textId="38527163" w:rsidR="002B2F01" w:rsidRPr="002B2F01" w:rsidRDefault="002B2F01" w:rsidP="002B2F01">
            <w:pPr>
              <w:jc w:val="center"/>
              <w:rPr>
                <w:b/>
                <w:bCs/>
              </w:rPr>
            </w:pPr>
            <w:r w:rsidRPr="002B2F01">
              <w:rPr>
                <w:b/>
                <w:bCs/>
              </w:rPr>
              <w:t>Activity 1</w:t>
            </w:r>
          </w:p>
        </w:tc>
        <w:tc>
          <w:tcPr>
            <w:tcW w:w="5811" w:type="dxa"/>
          </w:tcPr>
          <w:p w14:paraId="0E85EE0B" w14:textId="27DDB12B" w:rsidR="002B2F01" w:rsidRPr="002B2F01" w:rsidRDefault="002B2F01" w:rsidP="002B2F01">
            <w:pPr>
              <w:jc w:val="center"/>
              <w:rPr>
                <w:b/>
                <w:bCs/>
              </w:rPr>
            </w:pPr>
            <w:r w:rsidRPr="002B2F01">
              <w:rPr>
                <w:b/>
                <w:bCs/>
              </w:rPr>
              <w:t>Activity 2</w:t>
            </w:r>
          </w:p>
        </w:tc>
      </w:tr>
      <w:tr w:rsidR="009A6211" w14:paraId="1C79B142" w14:textId="77777777" w:rsidTr="00FD3F54">
        <w:tc>
          <w:tcPr>
            <w:tcW w:w="3539" w:type="dxa"/>
          </w:tcPr>
          <w:p w14:paraId="45DA8807" w14:textId="77777777" w:rsidR="009A6211" w:rsidRPr="00027A35" w:rsidRDefault="009A6211" w:rsidP="009A6211">
            <w:pPr>
              <w:rPr>
                <w:b/>
                <w:bCs/>
                <w:sz w:val="28"/>
                <w:szCs w:val="28"/>
              </w:rPr>
            </w:pPr>
            <w:r w:rsidRPr="00027A35">
              <w:rPr>
                <w:b/>
                <w:bCs/>
                <w:sz w:val="28"/>
                <w:szCs w:val="28"/>
              </w:rPr>
              <w:t>Maths</w:t>
            </w:r>
          </w:p>
          <w:p w14:paraId="28F4F87F" w14:textId="329115EB" w:rsidR="009A6211" w:rsidRDefault="009A6211" w:rsidP="009A6211">
            <w:pPr>
              <w:rPr>
                <w:b/>
                <w:bCs/>
              </w:rPr>
            </w:pPr>
          </w:p>
          <w:p w14:paraId="165C773F" w14:textId="2570821B" w:rsidR="009A6211" w:rsidRPr="00027A35" w:rsidRDefault="009A6211" w:rsidP="009A621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Mathematics</w:t>
            </w:r>
            <w:r w:rsidRPr="00027A35">
              <w:rPr>
                <w:b/>
                <w:bCs/>
                <w:u w:val="single"/>
              </w:rPr>
              <w:t xml:space="preserve"> – </w:t>
            </w:r>
            <w:r>
              <w:rPr>
                <w:b/>
                <w:bCs/>
                <w:u w:val="single"/>
              </w:rPr>
              <w:t>Number</w:t>
            </w:r>
          </w:p>
          <w:p w14:paraId="6F59E832" w14:textId="1D0FFB59" w:rsidR="009A6211" w:rsidRDefault="00FF44F2" w:rsidP="009A6211">
            <w:pPr>
              <w:pStyle w:val="ListParagraph"/>
              <w:numPr>
                <w:ilvl w:val="0"/>
                <w:numId w:val="4"/>
              </w:numPr>
            </w:pPr>
            <w:r w:rsidRPr="00FF44F2">
              <w:t xml:space="preserve">Uses some number names and number language spontaneously. </w:t>
            </w:r>
            <w:r w:rsidR="009A6211">
              <w:t>(30-50 months)</w:t>
            </w:r>
          </w:p>
          <w:p w14:paraId="3BF65D8F" w14:textId="7AB9674F" w:rsidR="009A6211" w:rsidRPr="00E347AF" w:rsidRDefault="00FF44F2" w:rsidP="009A6211">
            <w:pPr>
              <w:pStyle w:val="ListParagraph"/>
              <w:numPr>
                <w:ilvl w:val="0"/>
                <w:numId w:val="4"/>
              </w:numPr>
            </w:pPr>
            <w:r w:rsidRPr="00FF44F2">
              <w:t>Knows that numbers identify how many objects are in a set</w:t>
            </w:r>
            <w:r w:rsidRPr="007240FC">
              <w:rPr>
                <w:sz w:val="16"/>
              </w:rPr>
              <w:t>.</w:t>
            </w:r>
            <w:r>
              <w:t xml:space="preserve"> </w:t>
            </w:r>
            <w:r w:rsidR="009A6211">
              <w:t>(</w:t>
            </w:r>
            <w:r>
              <w:t>3</w:t>
            </w:r>
            <w:r w:rsidR="009A6211">
              <w:t>0-</w:t>
            </w:r>
            <w:r>
              <w:t>5</w:t>
            </w:r>
            <w:r w:rsidR="009A6211">
              <w:t>0 months)</w:t>
            </w:r>
          </w:p>
        </w:tc>
        <w:tc>
          <w:tcPr>
            <w:tcW w:w="5954" w:type="dxa"/>
          </w:tcPr>
          <w:p w14:paraId="39B3080A" w14:textId="49F7FB17" w:rsidR="009A6211" w:rsidRDefault="009A6211" w:rsidP="009A621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96887A2" wp14:editId="2BB7F36B">
                  <wp:extent cx="1320800" cy="1820545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429" t="39141" r="81609" b="19294"/>
                          <a:stretch/>
                        </pic:blipFill>
                        <pic:spPr bwMode="auto">
                          <a:xfrm>
                            <a:off x="0" y="0"/>
                            <a:ext cx="1321857" cy="182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7010EF" w14:textId="219C9B8D" w:rsidR="009A6211" w:rsidRPr="00FD3F54" w:rsidRDefault="009A6211" w:rsidP="009A621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sz w:val="18"/>
                <w:szCs w:val="18"/>
              </w:rPr>
              <w:t>Children to make a ladybird with a number of spots.  With adult support children to count how many spots are on the ladybird.</w:t>
            </w:r>
          </w:p>
        </w:tc>
        <w:tc>
          <w:tcPr>
            <w:tcW w:w="5811" w:type="dxa"/>
          </w:tcPr>
          <w:p w14:paraId="6746A6CB" w14:textId="64AFFA7B" w:rsidR="009A6211" w:rsidRPr="00FD3F54" w:rsidRDefault="009A6211" w:rsidP="009A621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293EA3" wp14:editId="459621F4">
                  <wp:extent cx="3039775" cy="2070100"/>
                  <wp:effectExtent l="0" t="0" r="8255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2210" t="21823" r="23432" b="12365"/>
                          <a:stretch/>
                        </pic:blipFill>
                        <pic:spPr bwMode="auto">
                          <a:xfrm>
                            <a:off x="0" y="0"/>
                            <a:ext cx="3080284" cy="2097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211" w14:paraId="5ED6033D" w14:textId="77777777" w:rsidTr="00FD3F54">
        <w:tc>
          <w:tcPr>
            <w:tcW w:w="3539" w:type="dxa"/>
          </w:tcPr>
          <w:p w14:paraId="4F9B27A0" w14:textId="77777777" w:rsidR="009A6211" w:rsidRPr="00027A35" w:rsidRDefault="009A6211" w:rsidP="009A6211">
            <w:pPr>
              <w:rPr>
                <w:b/>
                <w:bCs/>
                <w:sz w:val="28"/>
                <w:szCs w:val="28"/>
              </w:rPr>
            </w:pPr>
            <w:r w:rsidRPr="00027A35">
              <w:rPr>
                <w:b/>
                <w:bCs/>
                <w:sz w:val="28"/>
                <w:szCs w:val="28"/>
              </w:rPr>
              <w:t>English</w:t>
            </w:r>
          </w:p>
          <w:p w14:paraId="13591431" w14:textId="75E1EF2B" w:rsidR="009A6211" w:rsidRDefault="009A6211" w:rsidP="009A6211">
            <w:pPr>
              <w:rPr>
                <w:b/>
                <w:bCs/>
              </w:rPr>
            </w:pPr>
          </w:p>
          <w:p w14:paraId="00502A9C" w14:textId="14A4B456" w:rsidR="009A6211" w:rsidRPr="00027A35" w:rsidRDefault="009A6211" w:rsidP="009A621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Literacy</w:t>
            </w:r>
            <w:r w:rsidRPr="00027A35">
              <w:rPr>
                <w:b/>
                <w:bCs/>
                <w:u w:val="single"/>
              </w:rPr>
              <w:t xml:space="preserve"> – </w:t>
            </w:r>
            <w:r w:rsidR="00FF44F2">
              <w:rPr>
                <w:b/>
                <w:bCs/>
                <w:u w:val="single"/>
              </w:rPr>
              <w:t>Read</w:t>
            </w:r>
            <w:r>
              <w:rPr>
                <w:b/>
                <w:bCs/>
                <w:u w:val="single"/>
              </w:rPr>
              <w:t>ing</w:t>
            </w:r>
          </w:p>
          <w:p w14:paraId="58F041E5" w14:textId="60552939" w:rsidR="009A6211" w:rsidRDefault="00FF44F2" w:rsidP="009A6211">
            <w:pPr>
              <w:pStyle w:val="ListParagraph"/>
              <w:numPr>
                <w:ilvl w:val="0"/>
                <w:numId w:val="4"/>
              </w:numPr>
            </w:pPr>
            <w:r>
              <w:t>Joins in with repeated refrains and anticipates key events and phrases</w:t>
            </w:r>
            <w:r w:rsidRPr="00862524">
              <w:t>.</w:t>
            </w:r>
            <w:r>
              <w:t xml:space="preserve"> </w:t>
            </w:r>
            <w:r w:rsidR="009A6211">
              <w:t>(30-50 months)</w:t>
            </w:r>
          </w:p>
          <w:p w14:paraId="25380A04" w14:textId="1311F206" w:rsidR="00FF44F2" w:rsidRDefault="00FF44F2" w:rsidP="009A6211">
            <w:pPr>
              <w:pStyle w:val="ListParagraph"/>
              <w:numPr>
                <w:ilvl w:val="0"/>
                <w:numId w:val="4"/>
              </w:numPr>
            </w:pPr>
            <w:r w:rsidRPr="00862524">
              <w:t>Suggests how the story might end.</w:t>
            </w:r>
            <w:r>
              <w:t xml:space="preserve">  (30-50 months)</w:t>
            </w:r>
          </w:p>
          <w:p w14:paraId="2ACD772A" w14:textId="60C182BE" w:rsidR="00FF44F2" w:rsidRDefault="00FF44F2" w:rsidP="00FF44F2"/>
          <w:p w14:paraId="6DE71E68" w14:textId="1E0AF3CF" w:rsidR="00FF44F2" w:rsidRPr="00E347AF" w:rsidRDefault="00FF44F2" w:rsidP="00FF44F2"/>
        </w:tc>
        <w:tc>
          <w:tcPr>
            <w:tcW w:w="5954" w:type="dxa"/>
          </w:tcPr>
          <w:p w14:paraId="7CF56980" w14:textId="77777777" w:rsidR="009A6211" w:rsidRDefault="009A6211" w:rsidP="009A621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B65DA3A" wp14:editId="6D71CF0A">
                  <wp:extent cx="1593674" cy="1581150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0655" t="24824" r="26289" b="16869"/>
                          <a:stretch/>
                        </pic:blipFill>
                        <pic:spPr bwMode="auto">
                          <a:xfrm>
                            <a:off x="0" y="0"/>
                            <a:ext cx="1598242" cy="158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866BDF" w14:textId="6906DE77" w:rsidR="009A6211" w:rsidRPr="004E7EBF" w:rsidRDefault="009A6211" w:rsidP="009A6211">
            <w:pPr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Share the story with your child, enjoy the rhyming aspects and the plot of the story.</w:t>
            </w:r>
            <w:r w:rsidR="00FF44F2">
              <w:rPr>
                <w:sz w:val="16"/>
                <w:szCs w:val="16"/>
              </w:rPr>
              <w:t xml:space="preserve">  How might the story end?</w:t>
            </w:r>
          </w:p>
        </w:tc>
        <w:tc>
          <w:tcPr>
            <w:tcW w:w="5811" w:type="dxa"/>
          </w:tcPr>
          <w:p w14:paraId="2E9B1DA0" w14:textId="77777777" w:rsidR="009A6211" w:rsidRDefault="009A6211" w:rsidP="009A621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E453F56" wp14:editId="319B840F">
                  <wp:extent cx="1600407" cy="1663700"/>
                  <wp:effectExtent l="0" t="0" r="0" b="0"/>
                  <wp:docPr id="7" name="Picture 7" descr="&quot;What the ladybird heard&quot; tuff t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quot;What the ladybird heard&quot; tuff tr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73" b="5095"/>
                          <a:stretch/>
                        </pic:blipFill>
                        <pic:spPr bwMode="auto">
                          <a:xfrm>
                            <a:off x="0" y="0"/>
                            <a:ext cx="1601345" cy="166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E54005" w14:textId="0FCC5E2B" w:rsidR="009A6211" w:rsidRPr="004E7EBF" w:rsidRDefault="009A6211" w:rsidP="009A62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some of the animals in the story and try and use them to retell the story.</w:t>
            </w:r>
          </w:p>
        </w:tc>
      </w:tr>
      <w:tr w:rsidR="009A6211" w14:paraId="45C92321" w14:textId="77777777" w:rsidTr="004E7EBF">
        <w:trPr>
          <w:trHeight w:val="3534"/>
        </w:trPr>
        <w:tc>
          <w:tcPr>
            <w:tcW w:w="3539" w:type="dxa"/>
          </w:tcPr>
          <w:p w14:paraId="43A45BC5" w14:textId="77777777" w:rsidR="009A6211" w:rsidRPr="00E347AF" w:rsidRDefault="009A6211" w:rsidP="009A6211">
            <w:pPr>
              <w:rPr>
                <w:b/>
                <w:bCs/>
                <w:sz w:val="28"/>
                <w:szCs w:val="28"/>
              </w:rPr>
            </w:pPr>
            <w:r w:rsidRPr="00E347AF">
              <w:rPr>
                <w:b/>
                <w:bCs/>
                <w:sz w:val="28"/>
                <w:szCs w:val="28"/>
              </w:rPr>
              <w:lastRenderedPageBreak/>
              <w:t>Creative</w:t>
            </w:r>
          </w:p>
          <w:p w14:paraId="19E133F5" w14:textId="77777777" w:rsidR="009A6211" w:rsidRDefault="009A6211" w:rsidP="009A6211">
            <w:pPr>
              <w:rPr>
                <w:b/>
                <w:bCs/>
              </w:rPr>
            </w:pPr>
          </w:p>
          <w:p w14:paraId="772F2059" w14:textId="259D984B" w:rsidR="009A6211" w:rsidRPr="00027A35" w:rsidRDefault="009A6211" w:rsidP="009A6211">
            <w:pPr>
              <w:rPr>
                <w:b/>
                <w:bCs/>
                <w:u w:val="single"/>
              </w:rPr>
            </w:pPr>
            <w:r w:rsidRPr="00027A35">
              <w:rPr>
                <w:b/>
                <w:bCs/>
                <w:u w:val="single"/>
              </w:rPr>
              <w:t>Expressive Arts &amp; Design – Exploring Using media and materials</w:t>
            </w:r>
          </w:p>
          <w:p w14:paraId="321F7F91" w14:textId="4B5A9528" w:rsidR="009A6211" w:rsidRDefault="009A6211" w:rsidP="009A6211">
            <w:pPr>
              <w:pStyle w:val="ListParagraph"/>
              <w:numPr>
                <w:ilvl w:val="0"/>
                <w:numId w:val="4"/>
              </w:numPr>
            </w:pPr>
            <w:r w:rsidRPr="005A061A">
              <w:t>Manipulates materials to achieve a planned effect (40-60 months)</w:t>
            </w:r>
          </w:p>
          <w:p w14:paraId="6D18FD7D" w14:textId="1849E7D4" w:rsidR="00FF44F2" w:rsidRPr="00FF44F2" w:rsidRDefault="00FF44F2" w:rsidP="009A6211">
            <w:pPr>
              <w:pStyle w:val="ListParagraph"/>
              <w:numPr>
                <w:ilvl w:val="0"/>
                <w:numId w:val="4"/>
              </w:numPr>
            </w:pPr>
            <w:r w:rsidRPr="00FF44F2">
              <w:t>Realises tools can be used for a purpose.</w:t>
            </w:r>
            <w:r>
              <w:t xml:space="preserve">  (40-60 months)</w:t>
            </w:r>
          </w:p>
          <w:p w14:paraId="53472C14" w14:textId="492598CD" w:rsidR="009A6211" w:rsidRPr="00FD3F54" w:rsidRDefault="00FF44F2" w:rsidP="009A6211">
            <w:pPr>
              <w:pStyle w:val="ListParagraph"/>
              <w:numPr>
                <w:ilvl w:val="0"/>
                <w:numId w:val="4"/>
              </w:numPr>
            </w:pPr>
            <w:r w:rsidRPr="00FF44F2">
              <w:t>Constructs with a purpose in mind, using a variety of resources</w:t>
            </w:r>
            <w:r w:rsidRPr="000F65D8">
              <w:rPr>
                <w:sz w:val="16"/>
                <w:szCs w:val="16"/>
              </w:rPr>
              <w:t>.</w:t>
            </w:r>
            <w:r>
              <w:t xml:space="preserve"> </w:t>
            </w:r>
            <w:r w:rsidR="009A6211">
              <w:t>(</w:t>
            </w:r>
            <w:r>
              <w:t>4</w:t>
            </w:r>
            <w:r w:rsidR="009A6211">
              <w:t>0-</w:t>
            </w:r>
            <w:r>
              <w:t>6</w:t>
            </w:r>
            <w:r w:rsidR="009A6211">
              <w:t>0 months)</w:t>
            </w:r>
          </w:p>
        </w:tc>
        <w:tc>
          <w:tcPr>
            <w:tcW w:w="5954" w:type="dxa"/>
          </w:tcPr>
          <w:p w14:paraId="7C032C84" w14:textId="77777777" w:rsidR="009A6211" w:rsidRDefault="009A6211" w:rsidP="009A621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EF55512" wp14:editId="04CD7D7E">
                  <wp:extent cx="1717616" cy="1273810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13" t="48840" r="81436" b="29339"/>
                          <a:stretch/>
                        </pic:blipFill>
                        <pic:spPr bwMode="auto">
                          <a:xfrm>
                            <a:off x="0" y="0"/>
                            <a:ext cx="1751038" cy="1298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72CAD6" w14:textId="0A93E7EE" w:rsidR="009A6211" w:rsidRPr="004E7EBF" w:rsidRDefault="009A6211" w:rsidP="009A6211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Get your child to help you make some playdough (see recipe below) and then use the playdough to make some ladybirds (great for pencil control) </w:t>
            </w:r>
          </w:p>
        </w:tc>
        <w:tc>
          <w:tcPr>
            <w:tcW w:w="5811" w:type="dxa"/>
          </w:tcPr>
          <w:p w14:paraId="65C8185A" w14:textId="77777777" w:rsidR="009A6211" w:rsidRDefault="009A6211" w:rsidP="009A621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2C0DF0C" wp14:editId="3C397DAA">
                  <wp:extent cx="1695450" cy="1273982"/>
                  <wp:effectExtent l="0" t="0" r="0" b="2540"/>
                  <wp:docPr id="12" name="Picture 12" descr="Ladybird Biscuits | Made these to be sold at a bake sale for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dybird Biscuits | Made these to be sold at a bake sale for…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64" cy="128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B2144" w14:textId="77777777" w:rsidR="009A6211" w:rsidRDefault="009A6211" w:rsidP="009A6211">
            <w:pPr>
              <w:jc w:val="center"/>
              <w:rPr>
                <w:sz w:val="18"/>
                <w:szCs w:val="18"/>
              </w:rPr>
            </w:pPr>
            <w:r w:rsidRPr="00E21FA5">
              <w:rPr>
                <w:b/>
                <w:bCs/>
                <w:color w:val="FF0000"/>
                <w:sz w:val="18"/>
                <w:szCs w:val="18"/>
              </w:rPr>
              <w:t>Make some ladybird biscuits</w:t>
            </w:r>
            <w:r>
              <w:rPr>
                <w:sz w:val="18"/>
                <w:szCs w:val="18"/>
              </w:rPr>
              <w:t xml:space="preserve"> – </w:t>
            </w:r>
          </w:p>
          <w:p w14:paraId="6B180F1C" w14:textId="77777777" w:rsidR="009A6211" w:rsidRDefault="009A6211" w:rsidP="009A62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please remember to wash your hands before cooking.</w:t>
            </w:r>
          </w:p>
          <w:p w14:paraId="0ADC7034" w14:textId="1508841C" w:rsidR="009A6211" w:rsidRPr="004E7EBF" w:rsidRDefault="009A6211" w:rsidP="009A6211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Use some biscuits and ice with red icing.  Then add some black spots and eyes.  Please load your photos onto your child’s </w:t>
            </w:r>
            <w:proofErr w:type="spellStart"/>
            <w:r>
              <w:rPr>
                <w:sz w:val="18"/>
                <w:szCs w:val="18"/>
              </w:rPr>
              <w:t>DoJo</w:t>
            </w:r>
            <w:proofErr w:type="spellEnd"/>
            <w:r>
              <w:rPr>
                <w:sz w:val="18"/>
                <w:szCs w:val="18"/>
              </w:rPr>
              <w:t xml:space="preserve"> portfolio</w:t>
            </w:r>
          </w:p>
        </w:tc>
      </w:tr>
    </w:tbl>
    <w:p w14:paraId="0F7F67D1" w14:textId="21749042" w:rsidR="002B2F01" w:rsidRDefault="002B2F01" w:rsidP="00663327">
      <w:pPr>
        <w:pStyle w:val="Heading2"/>
        <w:spacing w:before="0" w:beforeAutospacing="0" w:after="120" w:afterAutospacing="0"/>
        <w:textAlignment w:val="baseline"/>
      </w:pPr>
    </w:p>
    <w:p w14:paraId="459525DD" w14:textId="77777777" w:rsidR="009A6211" w:rsidRDefault="009A6211" w:rsidP="009A6211">
      <w:pPr>
        <w:pStyle w:val="Heading2"/>
        <w:spacing w:before="0" w:beforeAutospacing="0" w:after="120" w:afterAutospacing="0"/>
        <w:textAlignment w:val="baseline"/>
      </w:pPr>
    </w:p>
    <w:p w14:paraId="24F499D6" w14:textId="77777777" w:rsidR="009A6211" w:rsidRDefault="009A6211" w:rsidP="009A6211">
      <w:pPr>
        <w:pStyle w:val="Heading2"/>
        <w:spacing w:before="0" w:beforeAutospacing="0" w:after="120" w:afterAutospacing="0"/>
        <w:textAlignment w:val="baseline"/>
      </w:pPr>
    </w:p>
    <w:p w14:paraId="513980A8" w14:textId="05DA5B7E" w:rsidR="009A6211" w:rsidRDefault="009A6211" w:rsidP="009A6211">
      <w:pPr>
        <w:pStyle w:val="Heading2"/>
        <w:spacing w:before="0" w:beforeAutospacing="0" w:after="120" w:afterAutospacing="0"/>
        <w:textAlignment w:val="baseline"/>
      </w:pPr>
      <w:r>
        <w:t>Super-easy Playdough Recipe</w:t>
      </w:r>
    </w:p>
    <w:p w14:paraId="26099F39" w14:textId="77777777" w:rsidR="009A6211" w:rsidRPr="00661DBC" w:rsidRDefault="009A6211" w:rsidP="009A621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 w:rsidRPr="00661DBC"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  <w:t xml:space="preserve">This super-easy playdough recipe is the perfect way to spend a rainy afternoon inside. It's quick enough to hold a young child's attention and you only need a few </w:t>
      </w:r>
      <w:proofErr w:type="spellStart"/>
      <w:r w:rsidRPr="00661DBC"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  <w:t>storecupboard</w:t>
      </w:r>
      <w:proofErr w:type="spellEnd"/>
      <w:r w:rsidRPr="00661DBC"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  <w:t xml:space="preserve"> ingredients. Little hands can play with the results straightaway, so there's immediate gratification for all involved! </w:t>
      </w:r>
    </w:p>
    <w:p w14:paraId="5A2E20A7" w14:textId="77777777" w:rsidR="009A6211" w:rsidRPr="00661DBC" w:rsidRDefault="009A6211" w:rsidP="009A621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 w:rsidRPr="00661DBC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en-GB"/>
        </w:rPr>
        <w:t>Makes </w:t>
      </w:r>
      <w:r w:rsidRPr="00661DBC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1 coloured ball</w:t>
      </w:r>
      <w:r w:rsidRPr="00661DBC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br/>
      </w:r>
      <w:r w:rsidRPr="00661DBC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en-GB"/>
        </w:rPr>
        <w:t>Prep</w:t>
      </w:r>
      <w:r w:rsidRPr="00661DBC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 10 minutes</w:t>
      </w:r>
    </w:p>
    <w:p w14:paraId="36A7836E" w14:textId="77777777" w:rsidR="009A6211" w:rsidRPr="00661DBC" w:rsidRDefault="009A6211" w:rsidP="009A621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 w:rsidRPr="00661DBC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en-GB"/>
        </w:rPr>
        <w:t>You will need</w:t>
      </w:r>
    </w:p>
    <w:p w14:paraId="5369E7DB" w14:textId="77777777" w:rsidR="009A6211" w:rsidRPr="00661DBC" w:rsidRDefault="009A6211" w:rsidP="009A6211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ind w:left="300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 w:rsidRPr="00661DBC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8 tbsp plain flour</w:t>
      </w:r>
    </w:p>
    <w:p w14:paraId="20F08EAF" w14:textId="77777777" w:rsidR="009A6211" w:rsidRPr="00661DBC" w:rsidRDefault="009A6211" w:rsidP="009A6211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ind w:left="300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 w:rsidRPr="00661DBC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2 tbsp table salt</w:t>
      </w:r>
    </w:p>
    <w:p w14:paraId="479E860C" w14:textId="77777777" w:rsidR="009A6211" w:rsidRPr="00661DBC" w:rsidRDefault="009A6211" w:rsidP="009A6211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ind w:left="300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 w:rsidRPr="00661DBC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60ml warm water</w:t>
      </w:r>
    </w:p>
    <w:p w14:paraId="27895639" w14:textId="77777777" w:rsidR="009A6211" w:rsidRPr="00661DBC" w:rsidRDefault="009A6211" w:rsidP="009A6211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ind w:left="300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 w:rsidRPr="00661DBC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food colouring</w:t>
      </w:r>
    </w:p>
    <w:p w14:paraId="5ABD96B5" w14:textId="77777777" w:rsidR="009A6211" w:rsidRPr="00661DBC" w:rsidRDefault="009A6211" w:rsidP="009A6211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ind w:left="300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 w:rsidRPr="00661DBC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1 tbsp vegetable oil </w:t>
      </w:r>
    </w:p>
    <w:p w14:paraId="364B7AF7" w14:textId="77777777" w:rsidR="009A6211" w:rsidRPr="00661DBC" w:rsidRDefault="009A6211" w:rsidP="009A621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 w:rsidRPr="00661DB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en-GB"/>
        </w:rPr>
        <w:t>Method</w:t>
      </w:r>
    </w:p>
    <w:p w14:paraId="08B92E13" w14:textId="77777777" w:rsidR="009A6211" w:rsidRPr="00661DBC" w:rsidRDefault="009A6211" w:rsidP="009A621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 w:rsidRPr="00661DBC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lastRenderedPageBreak/>
        <w:t>1. Mix the flour and salt in a large bowl. In a separate bowl mix together the water, a few drops of food colouring and the oil.</w:t>
      </w:r>
    </w:p>
    <w:p w14:paraId="4329484C" w14:textId="77777777" w:rsidR="009A6211" w:rsidRPr="00661DBC" w:rsidRDefault="009A6211" w:rsidP="009A621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 w:rsidRPr="00661DBC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2. Pour the coloured water into the flour mix and bring together with a spoon.</w:t>
      </w:r>
    </w:p>
    <w:p w14:paraId="21C76AB2" w14:textId="77777777" w:rsidR="009A6211" w:rsidRPr="00661DBC" w:rsidRDefault="009A6211" w:rsidP="009A621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 w:rsidRPr="00661DBC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3. Dust a work surface with a little flour and turn out the dough. Knead together for a few minutes to form a smooth, pliable dough. If you want a more intense colour you can work in a few extra drops of food colouring.</w:t>
      </w:r>
    </w:p>
    <w:p w14:paraId="7A54F565" w14:textId="77777777" w:rsidR="009A6211" w:rsidRPr="00661DBC" w:rsidRDefault="009A6211" w:rsidP="009A621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GB"/>
        </w:rPr>
      </w:pPr>
      <w:r w:rsidRPr="00661DBC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4. Store in a plastic sandwich bag (squeeze out the air) in the fridge to keep it fresh. You can make a batch of colours and give away as kids’ party bag favours or hold a playdough party for your child’s next birthday. </w:t>
      </w:r>
    </w:p>
    <w:p w14:paraId="28570F84" w14:textId="77777777" w:rsidR="009A6211" w:rsidRDefault="009A6211" w:rsidP="009A6211">
      <w:pPr>
        <w:pStyle w:val="Heading2"/>
        <w:spacing w:before="0" w:beforeAutospacing="0" w:after="120" w:afterAutospacing="0"/>
        <w:textAlignment w:val="baseline"/>
      </w:pPr>
    </w:p>
    <w:p w14:paraId="2EFAFD1E" w14:textId="77777777" w:rsidR="009A6211" w:rsidRDefault="009A6211" w:rsidP="009A6211">
      <w:pPr>
        <w:jc w:val="center"/>
      </w:pPr>
    </w:p>
    <w:p w14:paraId="6DCD2A48" w14:textId="77777777" w:rsidR="009A6211" w:rsidRDefault="009A6211" w:rsidP="009A6211">
      <w:pPr>
        <w:jc w:val="center"/>
      </w:pPr>
    </w:p>
    <w:p w14:paraId="72DC09CF" w14:textId="77777777" w:rsidR="009A6211" w:rsidRDefault="009A6211" w:rsidP="009A6211">
      <w:pPr>
        <w:jc w:val="center"/>
      </w:pPr>
    </w:p>
    <w:p w14:paraId="7E713B90" w14:textId="77777777" w:rsidR="009A6211" w:rsidRPr="008A7109" w:rsidRDefault="009A6211" w:rsidP="009A6211">
      <w:pPr>
        <w:jc w:val="center"/>
      </w:pPr>
      <w:r>
        <w:t xml:space="preserve">Over the next couple of weeks, I will be communicating with parents during the new class </w:t>
      </w:r>
      <w:proofErr w:type="spellStart"/>
      <w:r>
        <w:t>DoJo</w:t>
      </w:r>
      <w:proofErr w:type="spellEnd"/>
      <w:r>
        <w:t xml:space="preserve"> app – please can you make sure that you have accepted the invitation to your child’s learning so that we can work together to support your child’s learning at home.  I love seeing photos of your child completing some of the activities.</w:t>
      </w:r>
    </w:p>
    <w:p w14:paraId="5906FCC5" w14:textId="77777777" w:rsidR="009A6211" w:rsidRDefault="009A6211" w:rsidP="009A6211">
      <w:pPr>
        <w:jc w:val="center"/>
      </w:pPr>
    </w:p>
    <w:p w14:paraId="7C1BFC56" w14:textId="77777777" w:rsidR="009A6211" w:rsidRDefault="009A6211" w:rsidP="009A6211">
      <w:pPr>
        <w:jc w:val="center"/>
      </w:pPr>
      <w:r>
        <w:t xml:space="preserve">Please contact me via email on </w:t>
      </w:r>
      <w:hyperlink r:id="rId12" w:history="1">
        <w:r w:rsidRPr="00125FF3">
          <w:rPr>
            <w:rStyle w:val="Hyperlink"/>
          </w:rPr>
          <w:t>mhorrell@exmoorlink.org</w:t>
        </w:r>
      </w:hyperlink>
      <w:r>
        <w:rPr>
          <w:b/>
          <w:bCs/>
        </w:rPr>
        <w:t xml:space="preserve"> </w:t>
      </w:r>
      <w:r>
        <w:t>if you need any further guidance.</w:t>
      </w:r>
    </w:p>
    <w:p w14:paraId="0FCEEF40" w14:textId="3786CE32" w:rsidR="004E7EBF" w:rsidRPr="004E7EBF" w:rsidRDefault="004E7EBF" w:rsidP="0029003D">
      <w:pPr>
        <w:jc w:val="center"/>
        <w:rPr>
          <w:b/>
          <w:bCs/>
        </w:rPr>
      </w:pPr>
    </w:p>
    <w:sectPr w:rsidR="004E7EBF" w:rsidRPr="004E7EBF" w:rsidSect="00FD3F5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D16A7"/>
    <w:multiLevelType w:val="multilevel"/>
    <w:tmpl w:val="978A1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CE120F"/>
    <w:multiLevelType w:val="multilevel"/>
    <w:tmpl w:val="1C3EF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D342F"/>
    <w:multiLevelType w:val="multilevel"/>
    <w:tmpl w:val="4F3E9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BC37AC"/>
    <w:multiLevelType w:val="hybridMultilevel"/>
    <w:tmpl w:val="28A46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ED3948"/>
    <w:multiLevelType w:val="hybridMultilevel"/>
    <w:tmpl w:val="CBF03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F3588C"/>
    <w:multiLevelType w:val="multilevel"/>
    <w:tmpl w:val="8DB61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F01"/>
    <w:rsid w:val="00027A35"/>
    <w:rsid w:val="002605B8"/>
    <w:rsid w:val="0029003D"/>
    <w:rsid w:val="002B2F01"/>
    <w:rsid w:val="004E7EBF"/>
    <w:rsid w:val="005A061A"/>
    <w:rsid w:val="005B5EDC"/>
    <w:rsid w:val="005B67A1"/>
    <w:rsid w:val="00663327"/>
    <w:rsid w:val="008874B1"/>
    <w:rsid w:val="00894CB9"/>
    <w:rsid w:val="008C0392"/>
    <w:rsid w:val="009A6211"/>
    <w:rsid w:val="00A67F81"/>
    <w:rsid w:val="00AF7B37"/>
    <w:rsid w:val="00B27E4B"/>
    <w:rsid w:val="00B3729F"/>
    <w:rsid w:val="00BC52B6"/>
    <w:rsid w:val="00D97762"/>
    <w:rsid w:val="00E347AF"/>
    <w:rsid w:val="00FD3F54"/>
    <w:rsid w:val="00FF4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0C195"/>
  <w15:chartTrackingRefBased/>
  <w15:docId w15:val="{781A94DC-4BCA-464A-8CA5-F40DFE068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347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E347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2F0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B2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347AF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347A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author">
    <w:name w:val="author"/>
    <w:basedOn w:val="Normal"/>
    <w:rsid w:val="00E3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label">
    <w:name w:val="tasty-recipes-label"/>
    <w:basedOn w:val="DefaultParagraphFont"/>
    <w:rsid w:val="00E347AF"/>
  </w:style>
  <w:style w:type="character" w:customStyle="1" w:styleId="tasty-recipes-author-name">
    <w:name w:val="tasty-recipes-author-name"/>
    <w:basedOn w:val="DefaultParagraphFont"/>
    <w:rsid w:val="00E347AF"/>
  </w:style>
  <w:style w:type="paragraph" w:customStyle="1" w:styleId="prep-time">
    <w:name w:val="prep-time"/>
    <w:basedOn w:val="Normal"/>
    <w:rsid w:val="00E3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prep-time">
    <w:name w:val="tasty-recipes-prep-time"/>
    <w:basedOn w:val="DefaultParagraphFont"/>
    <w:rsid w:val="00E347AF"/>
  </w:style>
  <w:style w:type="paragraph" w:customStyle="1" w:styleId="cook-time">
    <w:name w:val="cook-time"/>
    <w:basedOn w:val="Normal"/>
    <w:rsid w:val="00E3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cook-time">
    <w:name w:val="tasty-recipes-cook-time"/>
    <w:basedOn w:val="DefaultParagraphFont"/>
    <w:rsid w:val="00E347AF"/>
  </w:style>
  <w:style w:type="paragraph" w:customStyle="1" w:styleId="total-time">
    <w:name w:val="total-time"/>
    <w:basedOn w:val="Normal"/>
    <w:rsid w:val="00E3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total-time">
    <w:name w:val="tasty-recipes-total-time"/>
    <w:basedOn w:val="DefaultParagraphFont"/>
    <w:rsid w:val="00E347AF"/>
  </w:style>
  <w:style w:type="paragraph" w:customStyle="1" w:styleId="yield">
    <w:name w:val="yield"/>
    <w:basedOn w:val="Normal"/>
    <w:rsid w:val="00E3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yield">
    <w:name w:val="tasty-recipes-yield"/>
    <w:basedOn w:val="DefaultParagraphFont"/>
    <w:rsid w:val="00E347AF"/>
  </w:style>
  <w:style w:type="character" w:customStyle="1" w:styleId="tasty-recipes-yield-scale">
    <w:name w:val="tasty-recipes-yield-scale"/>
    <w:basedOn w:val="DefaultParagraphFont"/>
    <w:rsid w:val="00E347AF"/>
  </w:style>
  <w:style w:type="paragraph" w:customStyle="1" w:styleId="category">
    <w:name w:val="category"/>
    <w:basedOn w:val="Normal"/>
    <w:rsid w:val="00E3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category">
    <w:name w:val="tasty-recipes-category"/>
    <w:basedOn w:val="DefaultParagraphFont"/>
    <w:rsid w:val="00E347AF"/>
  </w:style>
  <w:style w:type="paragraph" w:customStyle="1" w:styleId="method">
    <w:name w:val="method"/>
    <w:basedOn w:val="Normal"/>
    <w:rsid w:val="00E3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method">
    <w:name w:val="tasty-recipes-method"/>
    <w:basedOn w:val="DefaultParagraphFont"/>
    <w:rsid w:val="00E347AF"/>
  </w:style>
  <w:style w:type="paragraph" w:customStyle="1" w:styleId="cuisine">
    <w:name w:val="cuisine"/>
    <w:basedOn w:val="Normal"/>
    <w:rsid w:val="00E3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cuisine">
    <w:name w:val="tasty-recipes-cuisine"/>
    <w:basedOn w:val="DefaultParagraphFont"/>
    <w:rsid w:val="00E347AF"/>
  </w:style>
  <w:style w:type="character" w:customStyle="1" w:styleId="tasty-recipes-rating">
    <w:name w:val="tasty-recipes-rating"/>
    <w:basedOn w:val="DefaultParagraphFont"/>
    <w:rsid w:val="00E347AF"/>
  </w:style>
  <w:style w:type="character" w:customStyle="1" w:styleId="rating-label">
    <w:name w:val="rating-label"/>
    <w:basedOn w:val="DefaultParagraphFont"/>
    <w:rsid w:val="00E347AF"/>
  </w:style>
  <w:style w:type="character" w:customStyle="1" w:styleId="average">
    <w:name w:val="average"/>
    <w:basedOn w:val="DefaultParagraphFont"/>
    <w:rsid w:val="00E347AF"/>
  </w:style>
  <w:style w:type="character" w:customStyle="1" w:styleId="count">
    <w:name w:val="count"/>
    <w:basedOn w:val="DefaultParagraphFont"/>
    <w:rsid w:val="00E347AF"/>
  </w:style>
  <w:style w:type="paragraph" w:styleId="NormalWeb">
    <w:name w:val="Normal (Web)"/>
    <w:basedOn w:val="Normal"/>
    <w:uiPriority w:val="99"/>
    <w:semiHidden/>
    <w:unhideWhenUsed/>
    <w:rsid w:val="00E3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347A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27E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mhorrell@exmoorlink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Eu9mPX7DuL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Horrell</dc:creator>
  <cp:keywords/>
  <dc:description/>
  <cp:lastModifiedBy>Mia Horrell</cp:lastModifiedBy>
  <cp:revision>5</cp:revision>
  <dcterms:created xsi:type="dcterms:W3CDTF">2020-04-29T21:02:00Z</dcterms:created>
  <dcterms:modified xsi:type="dcterms:W3CDTF">2020-05-04T13:54:00Z</dcterms:modified>
</cp:coreProperties>
</file>